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98" w:rsidRPr="00986698" w:rsidRDefault="00986698" w:rsidP="001270A0">
      <w:pPr>
        <w:spacing w:after="0" w:line="240" w:lineRule="auto"/>
        <w:jc w:val="center"/>
        <w:rPr>
          <w:b/>
          <w:sz w:val="32"/>
          <w:szCs w:val="32"/>
        </w:rPr>
      </w:pPr>
      <w:r w:rsidRPr="00986698">
        <w:rPr>
          <w:b/>
          <w:sz w:val="32"/>
          <w:szCs w:val="32"/>
        </w:rPr>
        <w:t>POMORSKA ŠKOLA BAKAR</w:t>
      </w:r>
    </w:p>
    <w:p w:rsidR="00986698" w:rsidRPr="00986698" w:rsidRDefault="004328EE" w:rsidP="001270A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VREMENIK</w:t>
      </w:r>
      <w:r w:rsidR="00986698" w:rsidRPr="00986698">
        <w:rPr>
          <w:b/>
          <w:sz w:val="32"/>
          <w:szCs w:val="32"/>
        </w:rPr>
        <w:t xml:space="preserve"> IZRADBE I OBRANE ZAVRŠNOG RADA</w:t>
      </w:r>
    </w:p>
    <w:p w:rsidR="00986698" w:rsidRPr="00986698" w:rsidRDefault="00986698" w:rsidP="001270A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LJETNI ROK 2019./2020.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93CFE" w:rsidRPr="0004760F" w:rsidTr="00193CFE">
        <w:tc>
          <w:tcPr>
            <w:tcW w:w="0" w:type="auto"/>
          </w:tcPr>
          <w:p w:rsidR="00193CFE" w:rsidRPr="0004760F" w:rsidRDefault="00193CFE">
            <w:pPr>
              <w:rPr>
                <w:b/>
                <w:sz w:val="24"/>
                <w:szCs w:val="24"/>
              </w:rPr>
            </w:pPr>
            <w:r w:rsidRPr="0004760F">
              <w:rPr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0" w:type="auto"/>
          </w:tcPr>
          <w:p w:rsidR="00193CFE" w:rsidRPr="0004760F" w:rsidRDefault="00193CFE">
            <w:pPr>
              <w:rPr>
                <w:b/>
                <w:sz w:val="24"/>
                <w:szCs w:val="24"/>
              </w:rPr>
            </w:pPr>
            <w:r w:rsidRPr="0004760F">
              <w:rPr>
                <w:b/>
                <w:sz w:val="24"/>
                <w:szCs w:val="24"/>
              </w:rPr>
              <w:t xml:space="preserve">    AKTIVNOSTI </w:t>
            </w:r>
          </w:p>
          <w:p w:rsidR="00193CFE" w:rsidRPr="0004760F" w:rsidRDefault="00193CFE">
            <w:pPr>
              <w:rPr>
                <w:b/>
                <w:sz w:val="24"/>
                <w:szCs w:val="24"/>
              </w:rPr>
            </w:pPr>
          </w:p>
        </w:tc>
      </w:tr>
      <w:tr w:rsidR="00193CFE" w:rsidRPr="0004760F" w:rsidTr="00193CFE">
        <w:tc>
          <w:tcPr>
            <w:tcW w:w="0" w:type="auto"/>
          </w:tcPr>
          <w:p w:rsidR="00193CFE" w:rsidRPr="0004760F" w:rsidRDefault="00193CFE">
            <w:pPr>
              <w:rPr>
                <w:b/>
                <w:sz w:val="24"/>
                <w:szCs w:val="24"/>
              </w:rPr>
            </w:pPr>
            <w:r w:rsidRPr="0004760F">
              <w:rPr>
                <w:b/>
                <w:sz w:val="24"/>
                <w:szCs w:val="24"/>
              </w:rPr>
              <w:t>01.04.2020.</w:t>
            </w:r>
          </w:p>
        </w:tc>
        <w:tc>
          <w:tcPr>
            <w:tcW w:w="0" w:type="auto"/>
          </w:tcPr>
          <w:p w:rsidR="00193CFE" w:rsidRPr="0004760F" w:rsidRDefault="00193CFE">
            <w:pPr>
              <w:rPr>
                <w:sz w:val="24"/>
                <w:szCs w:val="24"/>
              </w:rPr>
            </w:pPr>
            <w:r w:rsidRPr="0004760F">
              <w:rPr>
                <w:sz w:val="24"/>
                <w:szCs w:val="24"/>
              </w:rPr>
              <w:t>Prema Vremeniku izradbe i obrane završnog rada  87 učenika je prijavilo obranu</w:t>
            </w:r>
            <w:r w:rsidR="000A58DF">
              <w:rPr>
                <w:sz w:val="24"/>
                <w:szCs w:val="24"/>
              </w:rPr>
              <w:t xml:space="preserve"> z</w:t>
            </w:r>
            <w:bookmarkStart w:id="0" w:name="_GoBack"/>
            <w:bookmarkEnd w:id="0"/>
            <w:r w:rsidRPr="0004760F">
              <w:rPr>
                <w:sz w:val="24"/>
                <w:szCs w:val="24"/>
              </w:rPr>
              <w:t>avršn</w:t>
            </w:r>
            <w:r w:rsidR="00747680" w:rsidRPr="0004760F">
              <w:rPr>
                <w:sz w:val="24"/>
                <w:szCs w:val="24"/>
              </w:rPr>
              <w:t>o</w:t>
            </w:r>
            <w:r w:rsidRPr="0004760F">
              <w:rPr>
                <w:sz w:val="24"/>
                <w:szCs w:val="24"/>
              </w:rPr>
              <w:t>g rada u ljetnom roku (47 nautičara i 40 BS).</w:t>
            </w:r>
          </w:p>
        </w:tc>
      </w:tr>
      <w:tr w:rsidR="00193CFE" w:rsidRPr="0004760F" w:rsidTr="00193CFE">
        <w:tc>
          <w:tcPr>
            <w:tcW w:w="0" w:type="auto"/>
          </w:tcPr>
          <w:p w:rsidR="00193CFE" w:rsidRPr="0004760F" w:rsidRDefault="00193CFE">
            <w:pPr>
              <w:rPr>
                <w:b/>
                <w:sz w:val="24"/>
                <w:szCs w:val="24"/>
              </w:rPr>
            </w:pPr>
            <w:r w:rsidRPr="0004760F">
              <w:rPr>
                <w:b/>
                <w:sz w:val="24"/>
                <w:szCs w:val="24"/>
              </w:rPr>
              <w:t>21.05.2020.</w:t>
            </w:r>
          </w:p>
        </w:tc>
        <w:tc>
          <w:tcPr>
            <w:tcW w:w="0" w:type="auto"/>
          </w:tcPr>
          <w:p w:rsidR="00193CFE" w:rsidRPr="0004760F" w:rsidRDefault="00193CFE">
            <w:pPr>
              <w:rPr>
                <w:b/>
                <w:sz w:val="24"/>
                <w:szCs w:val="24"/>
              </w:rPr>
            </w:pPr>
            <w:r w:rsidRPr="0004760F">
              <w:rPr>
                <w:b/>
                <w:sz w:val="24"/>
                <w:szCs w:val="24"/>
              </w:rPr>
              <w:t>Predaja pismenog dijela:</w:t>
            </w:r>
          </w:p>
          <w:p w:rsidR="00193CFE" w:rsidRPr="0004760F" w:rsidRDefault="00193CFE">
            <w:pPr>
              <w:rPr>
                <w:sz w:val="24"/>
                <w:szCs w:val="24"/>
              </w:rPr>
            </w:pPr>
            <w:r w:rsidRPr="0004760F">
              <w:rPr>
                <w:sz w:val="24"/>
                <w:szCs w:val="24"/>
              </w:rPr>
              <w:t xml:space="preserve">- </w:t>
            </w:r>
            <w:r w:rsidRPr="0004760F">
              <w:rPr>
                <w:sz w:val="24"/>
                <w:szCs w:val="24"/>
                <w:u w:val="single"/>
              </w:rPr>
              <w:t>zaključno sa 21.05.2020.g.</w:t>
            </w:r>
            <w:r w:rsidRPr="0004760F">
              <w:rPr>
                <w:sz w:val="24"/>
                <w:szCs w:val="24"/>
              </w:rPr>
              <w:t xml:space="preserve"> mentor  mora odobriti tj. prihvatiti radnju. </w:t>
            </w:r>
            <w:r w:rsidRPr="0004760F">
              <w:rPr>
                <w:color w:val="FF0000"/>
                <w:sz w:val="24"/>
                <w:szCs w:val="24"/>
              </w:rPr>
              <w:t xml:space="preserve">Učenici će radnje mentorima slati elektronskom poštom </w:t>
            </w:r>
            <w:r w:rsidRPr="0004760F">
              <w:rPr>
                <w:sz w:val="24"/>
                <w:szCs w:val="24"/>
              </w:rPr>
              <w:t>a mentori će također elektronski potvrditi prihvat radnje.</w:t>
            </w:r>
          </w:p>
          <w:p w:rsidR="00193CFE" w:rsidRPr="0004760F" w:rsidRDefault="00193CFE">
            <w:pPr>
              <w:rPr>
                <w:sz w:val="24"/>
                <w:szCs w:val="24"/>
              </w:rPr>
            </w:pPr>
            <w:r w:rsidRPr="0004760F">
              <w:rPr>
                <w:sz w:val="24"/>
                <w:szCs w:val="24"/>
              </w:rPr>
              <w:t xml:space="preserve">- </w:t>
            </w:r>
            <w:r w:rsidRPr="006C0D79">
              <w:rPr>
                <w:color w:val="FF0000"/>
                <w:sz w:val="24"/>
                <w:szCs w:val="24"/>
              </w:rPr>
              <w:t>Odobrene radnje učenici trebaju isprintati u 3 primjerka, uvezati i sve primjerke donijeti na potpis prilikom dolaska na usmeni dio obrane završnog rada</w:t>
            </w:r>
            <w:r w:rsidRPr="0004760F">
              <w:rPr>
                <w:sz w:val="24"/>
                <w:szCs w:val="24"/>
              </w:rPr>
              <w:t xml:space="preserve"> (kako bi se izbjeglo sukladno uputama NZZJZ dolazak i grupiranje većeg broja učenika u administra</w:t>
            </w:r>
            <w:r w:rsidR="00FE750B" w:rsidRPr="0004760F">
              <w:rPr>
                <w:sz w:val="24"/>
                <w:szCs w:val="24"/>
              </w:rPr>
              <w:t>ciju Škole radi predaje radnje)</w:t>
            </w:r>
          </w:p>
          <w:p w:rsidR="00FE750B" w:rsidRPr="0004760F" w:rsidRDefault="00FE750B">
            <w:pPr>
              <w:rPr>
                <w:sz w:val="24"/>
                <w:szCs w:val="24"/>
              </w:rPr>
            </w:pPr>
          </w:p>
          <w:p w:rsidR="00FE750B" w:rsidRPr="0004760F" w:rsidRDefault="00FE750B">
            <w:pPr>
              <w:rPr>
                <w:b/>
                <w:sz w:val="24"/>
                <w:szCs w:val="24"/>
              </w:rPr>
            </w:pPr>
            <w:r w:rsidRPr="0004760F">
              <w:rPr>
                <w:b/>
                <w:sz w:val="24"/>
                <w:szCs w:val="24"/>
              </w:rPr>
              <w:t>Predaja pismenog dijela za učenike korisnike usluge smještaja u Učeničkom domu:</w:t>
            </w:r>
          </w:p>
          <w:p w:rsidR="00FE750B" w:rsidRPr="0004760F" w:rsidRDefault="00FE750B">
            <w:pPr>
              <w:rPr>
                <w:sz w:val="24"/>
                <w:szCs w:val="24"/>
              </w:rPr>
            </w:pPr>
            <w:r w:rsidRPr="0004760F">
              <w:rPr>
                <w:b/>
                <w:sz w:val="24"/>
                <w:szCs w:val="24"/>
              </w:rPr>
              <w:t xml:space="preserve">- </w:t>
            </w:r>
            <w:r w:rsidRPr="0004760F">
              <w:rPr>
                <w:sz w:val="24"/>
                <w:szCs w:val="24"/>
              </w:rPr>
              <w:t xml:space="preserve">zaključno sa 21.05.2020.g. jedan primjerak prihvaćene radnje od strane mentora učenici trebaju isprintati, </w:t>
            </w:r>
            <w:r w:rsidRPr="0004760F">
              <w:rPr>
                <w:color w:val="FF0000"/>
                <w:sz w:val="24"/>
                <w:szCs w:val="24"/>
              </w:rPr>
              <w:t xml:space="preserve">uvezati i poslati preporučenom poštom na adresu Škole </w:t>
            </w:r>
            <w:r w:rsidRPr="0004760F">
              <w:rPr>
                <w:sz w:val="24"/>
                <w:szCs w:val="24"/>
              </w:rPr>
              <w:t>Nautička 14, 51222 Bakar.</w:t>
            </w:r>
            <w:r w:rsidR="006C0D79">
              <w:rPr>
                <w:sz w:val="24"/>
                <w:szCs w:val="24"/>
              </w:rPr>
              <w:t xml:space="preserve"> Radnje treba predati na poštanski ured najkasnije 21.05. kako bi bile predane u roku.</w:t>
            </w:r>
          </w:p>
        </w:tc>
      </w:tr>
      <w:tr w:rsidR="00193CFE" w:rsidRPr="0004760F" w:rsidTr="00193CFE">
        <w:tc>
          <w:tcPr>
            <w:tcW w:w="0" w:type="auto"/>
          </w:tcPr>
          <w:p w:rsidR="00193CFE" w:rsidRPr="0004760F" w:rsidRDefault="00FE750B">
            <w:pPr>
              <w:rPr>
                <w:b/>
                <w:sz w:val="24"/>
                <w:szCs w:val="24"/>
              </w:rPr>
            </w:pPr>
            <w:r w:rsidRPr="0004760F">
              <w:rPr>
                <w:b/>
                <w:sz w:val="24"/>
                <w:szCs w:val="24"/>
              </w:rPr>
              <w:t>29.05.2020.</w:t>
            </w:r>
          </w:p>
        </w:tc>
        <w:tc>
          <w:tcPr>
            <w:tcW w:w="0" w:type="auto"/>
          </w:tcPr>
          <w:p w:rsidR="00193CFE" w:rsidRPr="0004760F" w:rsidRDefault="00FE750B">
            <w:pPr>
              <w:rPr>
                <w:b/>
                <w:sz w:val="24"/>
                <w:szCs w:val="24"/>
              </w:rPr>
            </w:pPr>
            <w:r w:rsidRPr="0004760F">
              <w:rPr>
                <w:b/>
                <w:sz w:val="24"/>
                <w:szCs w:val="24"/>
              </w:rPr>
              <w:t>On-line sjednica Prosudbenog odbora za obranu završnog rada u ljetnom roku sa dnevnim redom:</w:t>
            </w:r>
          </w:p>
          <w:p w:rsidR="00FE750B" w:rsidRPr="0004760F" w:rsidRDefault="00FE750B" w:rsidP="00FE750B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760F">
              <w:rPr>
                <w:sz w:val="24"/>
                <w:szCs w:val="24"/>
              </w:rPr>
              <w:t>Utvrđivanje  Povjerenstava za obranu završnog rada</w:t>
            </w:r>
          </w:p>
          <w:p w:rsidR="00FE750B" w:rsidRPr="0004760F" w:rsidRDefault="00FE750B" w:rsidP="00FE750B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760F">
              <w:rPr>
                <w:sz w:val="24"/>
                <w:szCs w:val="24"/>
              </w:rPr>
              <w:t xml:space="preserve">Utvrđivanje rasporeda po učionicama </w:t>
            </w:r>
          </w:p>
          <w:p w:rsidR="00FE750B" w:rsidRPr="00745585" w:rsidRDefault="00FE750B" w:rsidP="00745585">
            <w:pPr>
              <w:pStyle w:val="Odlomakpopis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745585">
              <w:rPr>
                <w:sz w:val="24"/>
                <w:szCs w:val="24"/>
              </w:rPr>
              <w:t>Utvrđivanje vremenika obrane pojedinih učenika radi poštivanja mjera prevencije</w:t>
            </w:r>
            <w:r w:rsidR="006F4CD7" w:rsidRPr="00745585">
              <w:rPr>
                <w:sz w:val="24"/>
                <w:szCs w:val="24"/>
              </w:rPr>
              <w:t xml:space="preserve"> </w:t>
            </w:r>
          </w:p>
          <w:p w:rsidR="00FE750B" w:rsidRPr="0004760F" w:rsidRDefault="00FE750B">
            <w:pPr>
              <w:rPr>
                <w:sz w:val="24"/>
                <w:szCs w:val="24"/>
              </w:rPr>
            </w:pPr>
          </w:p>
        </w:tc>
      </w:tr>
      <w:tr w:rsidR="00193CFE" w:rsidRPr="0004760F" w:rsidTr="00193CFE">
        <w:tc>
          <w:tcPr>
            <w:tcW w:w="0" w:type="auto"/>
          </w:tcPr>
          <w:p w:rsidR="00193CFE" w:rsidRPr="0004760F" w:rsidRDefault="00FE750B">
            <w:pPr>
              <w:rPr>
                <w:b/>
                <w:sz w:val="24"/>
                <w:szCs w:val="24"/>
              </w:rPr>
            </w:pPr>
            <w:r w:rsidRPr="0004760F">
              <w:rPr>
                <w:b/>
                <w:sz w:val="24"/>
                <w:szCs w:val="24"/>
              </w:rPr>
              <w:t>02.06. – 05.06.2020.</w:t>
            </w:r>
          </w:p>
        </w:tc>
        <w:tc>
          <w:tcPr>
            <w:tcW w:w="0" w:type="auto"/>
          </w:tcPr>
          <w:p w:rsidR="00193CFE" w:rsidRDefault="001270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Održavanje obrane</w:t>
            </w:r>
            <w:r w:rsidR="00FE750B" w:rsidRPr="0004760F">
              <w:rPr>
                <w:b/>
                <w:sz w:val="24"/>
                <w:szCs w:val="24"/>
              </w:rPr>
              <w:t xml:space="preserve"> završnog rada prema utvrđenom rasporedu</w:t>
            </w:r>
          </w:p>
          <w:p w:rsidR="001270A0" w:rsidRPr="00745585" w:rsidRDefault="001270A0">
            <w:pPr>
              <w:rPr>
                <w:b/>
                <w:sz w:val="24"/>
                <w:szCs w:val="24"/>
                <w:u w:val="single"/>
              </w:rPr>
            </w:pPr>
            <w:r w:rsidRPr="00745585">
              <w:rPr>
                <w:b/>
                <w:sz w:val="24"/>
                <w:szCs w:val="24"/>
                <w:u w:val="single"/>
              </w:rPr>
              <w:t xml:space="preserve"> u prostorijama Škole</w:t>
            </w:r>
          </w:p>
          <w:p w:rsidR="00F60127" w:rsidRPr="00745585" w:rsidRDefault="00F60127">
            <w:pPr>
              <w:rPr>
                <w:b/>
                <w:sz w:val="24"/>
                <w:szCs w:val="24"/>
                <w:u w:val="single"/>
              </w:rPr>
            </w:pPr>
          </w:p>
          <w:p w:rsidR="00F60127" w:rsidRDefault="0004760F" w:rsidP="0004760F">
            <w:pPr>
              <w:rPr>
                <w:sz w:val="24"/>
                <w:szCs w:val="24"/>
              </w:rPr>
            </w:pPr>
            <w:r w:rsidRPr="0004760F">
              <w:rPr>
                <w:sz w:val="24"/>
                <w:szCs w:val="24"/>
              </w:rPr>
              <w:t>-</w:t>
            </w:r>
            <w:r w:rsidR="00F60127" w:rsidRPr="0004760F">
              <w:rPr>
                <w:sz w:val="24"/>
                <w:szCs w:val="24"/>
              </w:rPr>
              <w:t xml:space="preserve">Sukladno Uputama HZZJZ donesenima u suradnji s MZO, ASOO i AZOO </w:t>
            </w:r>
            <w:r w:rsidRPr="0004760F">
              <w:rPr>
                <w:sz w:val="24"/>
                <w:szCs w:val="24"/>
              </w:rPr>
              <w:t xml:space="preserve"> a koje su posebno navedene u nastavku ovog vremenika</w:t>
            </w:r>
            <w:r w:rsidR="001270A0">
              <w:rPr>
                <w:sz w:val="24"/>
                <w:szCs w:val="24"/>
              </w:rPr>
              <w:t xml:space="preserve"> te prema utvrđenom rasporedu</w:t>
            </w:r>
          </w:p>
          <w:p w:rsidR="001270A0" w:rsidRPr="0004760F" w:rsidRDefault="001270A0" w:rsidP="0004760F">
            <w:pPr>
              <w:rPr>
                <w:sz w:val="24"/>
                <w:szCs w:val="24"/>
              </w:rPr>
            </w:pPr>
          </w:p>
          <w:p w:rsidR="00F60127" w:rsidRPr="0004760F" w:rsidRDefault="00F60127">
            <w:pPr>
              <w:rPr>
                <w:b/>
                <w:sz w:val="24"/>
                <w:szCs w:val="24"/>
              </w:rPr>
            </w:pPr>
            <w:r w:rsidRPr="0004760F">
              <w:rPr>
                <w:b/>
                <w:sz w:val="24"/>
                <w:szCs w:val="24"/>
              </w:rPr>
              <w:t xml:space="preserve">Obrana završnog rada za učenike korisnike usluga Učeničkog doma: </w:t>
            </w:r>
          </w:p>
          <w:p w:rsidR="00F12E6F" w:rsidRPr="0004760F" w:rsidRDefault="00F12E6F">
            <w:pPr>
              <w:rPr>
                <w:sz w:val="24"/>
                <w:szCs w:val="24"/>
              </w:rPr>
            </w:pPr>
            <w:r w:rsidRPr="0004760F">
              <w:rPr>
                <w:sz w:val="24"/>
                <w:szCs w:val="24"/>
              </w:rPr>
              <w:t xml:space="preserve">- Obrana će biti organizirana u petak, 05.lipnja 2020.g. </w:t>
            </w:r>
            <w:r w:rsidRPr="0004760F">
              <w:rPr>
                <w:color w:val="FF0000"/>
                <w:sz w:val="24"/>
                <w:szCs w:val="24"/>
              </w:rPr>
              <w:t xml:space="preserve">NA DALJINU  </w:t>
            </w:r>
            <w:r w:rsidRPr="0004760F">
              <w:rPr>
                <w:sz w:val="24"/>
                <w:szCs w:val="24"/>
              </w:rPr>
              <w:t xml:space="preserve">sukladno prethodnom dogovora mentora </w:t>
            </w:r>
            <w:r w:rsidR="00772648" w:rsidRPr="0004760F">
              <w:rPr>
                <w:sz w:val="24"/>
                <w:szCs w:val="24"/>
              </w:rPr>
              <w:t xml:space="preserve">,povjerenstva </w:t>
            </w:r>
            <w:r w:rsidRPr="0004760F">
              <w:rPr>
                <w:sz w:val="24"/>
                <w:szCs w:val="24"/>
              </w:rPr>
              <w:t>i učenika o odabiru komunikacijskog kanala za rad na daljinu prema utvrđenom rasporedu.</w:t>
            </w:r>
          </w:p>
          <w:p w:rsidR="00F60127" w:rsidRPr="0004760F" w:rsidRDefault="00F60127">
            <w:pPr>
              <w:rPr>
                <w:b/>
                <w:sz w:val="24"/>
                <w:szCs w:val="24"/>
              </w:rPr>
            </w:pPr>
          </w:p>
        </w:tc>
      </w:tr>
      <w:tr w:rsidR="00A63A61" w:rsidRPr="0004760F" w:rsidTr="00A63A61">
        <w:tc>
          <w:tcPr>
            <w:tcW w:w="0" w:type="auto"/>
          </w:tcPr>
          <w:p w:rsidR="00A63A61" w:rsidRPr="0004760F" w:rsidRDefault="00A63A61" w:rsidP="00A60557">
            <w:pPr>
              <w:rPr>
                <w:b/>
                <w:sz w:val="24"/>
                <w:szCs w:val="24"/>
              </w:rPr>
            </w:pPr>
            <w:r w:rsidRPr="0004760F">
              <w:rPr>
                <w:b/>
                <w:sz w:val="24"/>
                <w:szCs w:val="24"/>
              </w:rPr>
              <w:t>05.06.2020.</w:t>
            </w:r>
          </w:p>
        </w:tc>
        <w:tc>
          <w:tcPr>
            <w:tcW w:w="0" w:type="auto"/>
          </w:tcPr>
          <w:p w:rsidR="00A63A61" w:rsidRPr="0004760F" w:rsidRDefault="00A63A61" w:rsidP="00A60557">
            <w:pPr>
              <w:rPr>
                <w:b/>
                <w:sz w:val="24"/>
                <w:szCs w:val="24"/>
              </w:rPr>
            </w:pPr>
            <w:r w:rsidRPr="0004760F">
              <w:rPr>
                <w:b/>
                <w:sz w:val="24"/>
                <w:szCs w:val="24"/>
              </w:rPr>
              <w:t>Sjednica Prosudbenog odbora radi potvrđivanja ocjena izradbe i obrane završnog rada – održat će se u sjedištu škole – Bakar.</w:t>
            </w:r>
          </w:p>
          <w:p w:rsidR="00A63A61" w:rsidRPr="0004760F" w:rsidRDefault="00A63A61" w:rsidP="00A60557">
            <w:pPr>
              <w:rPr>
                <w:sz w:val="24"/>
                <w:szCs w:val="24"/>
              </w:rPr>
            </w:pPr>
          </w:p>
        </w:tc>
      </w:tr>
    </w:tbl>
    <w:p w:rsidR="007B4FC8" w:rsidRDefault="007B4FC8">
      <w:pPr>
        <w:rPr>
          <w:sz w:val="24"/>
          <w:szCs w:val="24"/>
        </w:rPr>
      </w:pPr>
    </w:p>
    <w:p w:rsidR="00BC683E" w:rsidRPr="00BC683E" w:rsidRDefault="00BC683E" w:rsidP="00745585">
      <w:pPr>
        <w:jc w:val="center"/>
        <w:rPr>
          <w:b/>
          <w:color w:val="FF0000"/>
          <w:sz w:val="28"/>
          <w:szCs w:val="28"/>
        </w:rPr>
      </w:pPr>
      <w:r w:rsidRPr="00BC683E">
        <w:rPr>
          <w:b/>
          <w:color w:val="FF0000"/>
          <w:sz w:val="28"/>
          <w:szCs w:val="28"/>
        </w:rPr>
        <w:t>VAŽNA OBAVIJEST ZA PRISTUPNIKE KOJI DOLAZE U ŠKOLU NA OBRANU ZAVRŠNOG RADA U ŠKOLU</w:t>
      </w:r>
    </w:p>
    <w:p w:rsidR="00745585" w:rsidRDefault="00745585" w:rsidP="00745585">
      <w:pPr>
        <w:jc w:val="center"/>
        <w:rPr>
          <w:b/>
          <w:sz w:val="24"/>
          <w:szCs w:val="24"/>
        </w:rPr>
      </w:pPr>
      <w:r w:rsidRPr="00745585">
        <w:rPr>
          <w:b/>
          <w:sz w:val="24"/>
          <w:szCs w:val="24"/>
        </w:rPr>
        <w:t>EPIDEMIOLOŠKE MJERE ZAŠTITE OD ZARAZE VIRUSOM COVID 19</w:t>
      </w:r>
      <w:r w:rsidR="004169ED">
        <w:rPr>
          <w:b/>
          <w:sz w:val="24"/>
          <w:szCs w:val="24"/>
        </w:rPr>
        <w:t xml:space="preserve"> U SKLADU S UPUTAMA HZZJZ</w:t>
      </w:r>
    </w:p>
    <w:p w:rsidR="00745585" w:rsidRDefault="00745585" w:rsidP="00745585">
      <w:pPr>
        <w:jc w:val="center"/>
        <w:rPr>
          <w:b/>
          <w:sz w:val="24"/>
          <w:szCs w:val="24"/>
        </w:rPr>
      </w:pPr>
    </w:p>
    <w:p w:rsidR="00745585" w:rsidRPr="00463FFF" w:rsidRDefault="00745585" w:rsidP="00745585">
      <w:pPr>
        <w:pStyle w:val="Odlomakpopisa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Preduvjet za ulazak u </w:t>
      </w:r>
      <w:r w:rsidR="00463FFF">
        <w:rPr>
          <w:sz w:val="24"/>
          <w:szCs w:val="24"/>
        </w:rPr>
        <w:t>školsku ustanovu je potpisana I</w:t>
      </w:r>
      <w:r>
        <w:rPr>
          <w:sz w:val="24"/>
          <w:szCs w:val="24"/>
        </w:rPr>
        <w:t>zjava o nepostojanju znakova akutne respiratorne bolesti te da učeniku nije izrečena mje</w:t>
      </w:r>
      <w:r w:rsidR="00635D8E">
        <w:rPr>
          <w:sz w:val="24"/>
          <w:szCs w:val="24"/>
        </w:rPr>
        <w:t xml:space="preserve">ra izolacije kao i </w:t>
      </w:r>
      <w:r>
        <w:rPr>
          <w:sz w:val="24"/>
          <w:szCs w:val="24"/>
        </w:rPr>
        <w:t>da nema saznanja da je zaražen virusom COVID 19. Izjavu učenicu mogu na dan dolaska u školu sami isprintati i potpisati te donijeti u školu ukoliko imaju mogućnosti, ako ne izjavu moraju pot</w:t>
      </w:r>
      <w:r w:rsidR="00635D8E">
        <w:rPr>
          <w:sz w:val="24"/>
          <w:szCs w:val="24"/>
        </w:rPr>
        <w:t>pisati u predvorju glavne zgrade Škole. Ulazak u glavnu zgradu dozvoljen je isključivo na glavni ulaz.</w:t>
      </w:r>
    </w:p>
    <w:p w:rsidR="00463FFF" w:rsidRPr="004169ED" w:rsidRDefault="00463FFF" w:rsidP="00745585">
      <w:pPr>
        <w:pStyle w:val="Odlomakpopisa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Pristupnici koji dolaze na obranu završnog rada trebaju donijeti svoji pribor koji im je eventualno potreban za obranu a prije dolaska u školu trebaju si izmjeriti tjelesnu temperaturu.</w:t>
      </w:r>
    </w:p>
    <w:p w:rsidR="004169ED" w:rsidRPr="004169ED" w:rsidRDefault="004169ED" w:rsidP="004169ED">
      <w:pPr>
        <w:pStyle w:val="Odlomakpopisa"/>
        <w:jc w:val="both"/>
        <w:rPr>
          <w:b/>
          <w:sz w:val="24"/>
          <w:szCs w:val="24"/>
        </w:rPr>
      </w:pPr>
    </w:p>
    <w:p w:rsidR="004169ED" w:rsidRPr="004169ED" w:rsidRDefault="004169ED" w:rsidP="004169ED">
      <w:pPr>
        <w:pStyle w:val="Odlomakpopisa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ulasku u ustanovu Škola će osigurati dezinfekcijsko sredstvo te je svaki pristupnik obvezan dezinficirati ruke prilikom ulaska. Pristupnik nakon toga nastavlja ravno prema ispitnoj prostoriji. Zabranjeno je svako grupiranje po hodnicima i dvorištu Škole. Potrebno je držanje </w:t>
      </w:r>
      <w:r w:rsidR="00463FFF">
        <w:rPr>
          <w:sz w:val="24"/>
          <w:szCs w:val="24"/>
        </w:rPr>
        <w:t>preporučenog razmaka od 2 metra unutar i izvan zgrade.</w:t>
      </w:r>
    </w:p>
    <w:p w:rsidR="004169ED" w:rsidRPr="004169ED" w:rsidRDefault="004169ED" w:rsidP="004169ED">
      <w:pPr>
        <w:pStyle w:val="Odlomakpopisa"/>
        <w:rPr>
          <w:b/>
          <w:sz w:val="24"/>
          <w:szCs w:val="24"/>
        </w:rPr>
      </w:pPr>
    </w:p>
    <w:p w:rsidR="004169ED" w:rsidRPr="004169ED" w:rsidRDefault="004169ED" w:rsidP="004169ED">
      <w:pPr>
        <w:pStyle w:val="Odlomakpopisa"/>
        <w:jc w:val="both"/>
        <w:rPr>
          <w:b/>
          <w:sz w:val="24"/>
          <w:szCs w:val="24"/>
        </w:rPr>
      </w:pPr>
    </w:p>
    <w:p w:rsidR="00681A14" w:rsidRPr="00BC683E" w:rsidRDefault="00681A14" w:rsidP="00745585">
      <w:pPr>
        <w:pStyle w:val="Odlomakpopisa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Pristupnik koji u terminu obrane  završnog rada  ima respiratorne probleme koji mogu uključivati povišenu tjelesnu temperaturu, kašalj, poteškoće u disanju, poremećaj osjeta njuha i okusa dužan je o tome obavijestiti liječnika obiteljske medicine a učenik je dužan obavijestiti liječnika obiteljske medicine i školskog liječnika.</w:t>
      </w:r>
      <w:r w:rsidR="004169ED">
        <w:rPr>
          <w:sz w:val="24"/>
          <w:szCs w:val="24"/>
        </w:rPr>
        <w:t xml:space="preserve"> U slučaju postojanja navedenih simptoma pristupniku je zabranjen ulazak u ustanovu. Također je zabranjen ulazak u ustanovu pristupniku kojem je izrečena mjera samoizolacije te kod kojeg je utvrđena zaraza COVIDOM 19.</w:t>
      </w:r>
      <w:r w:rsidR="00BC683E">
        <w:rPr>
          <w:sz w:val="24"/>
          <w:szCs w:val="24"/>
        </w:rPr>
        <w:t xml:space="preserve"> Ovim pristupnicima osigurat će se obrana završnog rada u drugom terminu prema uputama MZO.</w:t>
      </w:r>
    </w:p>
    <w:p w:rsidR="00BC683E" w:rsidRPr="00463FFF" w:rsidRDefault="00BC683E" w:rsidP="00BC683E">
      <w:pPr>
        <w:pStyle w:val="Odlomakpopisa"/>
        <w:jc w:val="both"/>
        <w:rPr>
          <w:b/>
          <w:sz w:val="24"/>
          <w:szCs w:val="24"/>
        </w:rPr>
      </w:pPr>
    </w:p>
    <w:p w:rsidR="00162BE6" w:rsidRPr="00162BE6" w:rsidRDefault="0071403E" w:rsidP="00162BE6">
      <w:pPr>
        <w:pStyle w:val="Odlomakpopisa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Obrana završnog rada će se organizirati prema utvrđenom rasporedu o kojem će učenici/pristupnici biti obaviješteni 29.05.2020.g. putem mrežne stranice škole </w:t>
      </w:r>
      <w:hyperlink r:id="rId8" w:history="1">
        <w:r w:rsidRPr="00A07BA7">
          <w:rPr>
            <w:rStyle w:val="Hiperveza"/>
            <w:sz w:val="24"/>
            <w:szCs w:val="24"/>
          </w:rPr>
          <w:t>www.pomorskabakar.hr</w:t>
        </w:r>
      </w:hyperlink>
      <w:r>
        <w:rPr>
          <w:sz w:val="24"/>
          <w:szCs w:val="24"/>
        </w:rPr>
        <w:t xml:space="preserve"> te od strane razrednika u virtualnoj učionici. Svakog punog sata će jedan učenik/pristupnik pristupiti obrani završnog rada pred Povjerenstvom. </w:t>
      </w:r>
      <w:r w:rsidR="00162BE6">
        <w:rPr>
          <w:sz w:val="24"/>
          <w:szCs w:val="24"/>
        </w:rPr>
        <w:t xml:space="preserve"> Razmak između pristupnika i članova Povjerenstva u ispitnoj prostoriji treba biti najmanje 2 metra. </w:t>
      </w:r>
      <w:r>
        <w:rPr>
          <w:sz w:val="24"/>
          <w:szCs w:val="24"/>
        </w:rPr>
        <w:t>Obrana traje maksimalno 20 minuta. Nakon t</w:t>
      </w:r>
      <w:r w:rsidR="00162BE6">
        <w:rPr>
          <w:sz w:val="24"/>
          <w:szCs w:val="24"/>
        </w:rPr>
        <w:t xml:space="preserve">oga prostorija se dezinficira i  </w:t>
      </w:r>
      <w:r>
        <w:rPr>
          <w:sz w:val="24"/>
          <w:szCs w:val="24"/>
        </w:rPr>
        <w:t xml:space="preserve">prozračuje. </w:t>
      </w:r>
      <w:r w:rsidR="00162BE6">
        <w:rPr>
          <w:sz w:val="24"/>
          <w:szCs w:val="24"/>
        </w:rPr>
        <w:br/>
        <w:t xml:space="preserve">Pristupnici su obvezni striktno držati termina dolaska na obranu i ne se zadržavati i grupirati pred ulazom u učionicu niti po hodnicima i dvorištu Škole. </w:t>
      </w:r>
    </w:p>
    <w:p w:rsidR="00162BE6" w:rsidRPr="00162BE6" w:rsidRDefault="00162BE6" w:rsidP="00162BE6">
      <w:pPr>
        <w:pStyle w:val="Odlomakpopisa"/>
        <w:rPr>
          <w:b/>
          <w:sz w:val="24"/>
          <w:szCs w:val="24"/>
        </w:rPr>
      </w:pPr>
    </w:p>
    <w:p w:rsidR="00024B18" w:rsidRPr="00024B18" w:rsidRDefault="00162BE6" w:rsidP="00024B18">
      <w:pPr>
        <w:pStyle w:val="Odlomakpopisa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Nošenje zaštitne maske pristupnika i svih koji sudjeluju u provedbi obrane završnog rada nije nužno ali se preporučuje.</w:t>
      </w:r>
    </w:p>
    <w:p w:rsidR="00024B18" w:rsidRDefault="00024B18" w:rsidP="00024B18">
      <w:pPr>
        <w:jc w:val="both"/>
        <w:rPr>
          <w:b/>
          <w:sz w:val="24"/>
          <w:szCs w:val="24"/>
        </w:rPr>
      </w:pPr>
    </w:p>
    <w:p w:rsidR="00B845D1" w:rsidRPr="00024B18" w:rsidRDefault="00B845D1" w:rsidP="00024B18">
      <w:pPr>
        <w:jc w:val="both"/>
        <w:rPr>
          <w:b/>
          <w:sz w:val="24"/>
          <w:szCs w:val="24"/>
        </w:rPr>
      </w:pPr>
    </w:p>
    <w:sectPr w:rsidR="00B845D1" w:rsidRPr="00024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3B0" w:rsidRDefault="009B23B0" w:rsidP="004A36FF">
      <w:pPr>
        <w:spacing w:after="0" w:line="240" w:lineRule="auto"/>
      </w:pPr>
      <w:r>
        <w:separator/>
      </w:r>
    </w:p>
  </w:endnote>
  <w:endnote w:type="continuationSeparator" w:id="0">
    <w:p w:rsidR="009B23B0" w:rsidRDefault="009B23B0" w:rsidP="004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3B0" w:rsidRDefault="009B23B0" w:rsidP="004A36FF">
      <w:pPr>
        <w:spacing w:after="0" w:line="240" w:lineRule="auto"/>
      </w:pPr>
      <w:r>
        <w:separator/>
      </w:r>
    </w:p>
  </w:footnote>
  <w:footnote w:type="continuationSeparator" w:id="0">
    <w:p w:rsidR="009B23B0" w:rsidRDefault="009B23B0" w:rsidP="004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3638"/>
    <w:multiLevelType w:val="hybridMultilevel"/>
    <w:tmpl w:val="70606EE0"/>
    <w:lvl w:ilvl="0" w:tplc="96A259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F4F63"/>
    <w:multiLevelType w:val="hybridMultilevel"/>
    <w:tmpl w:val="40E62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47CFB"/>
    <w:multiLevelType w:val="hybridMultilevel"/>
    <w:tmpl w:val="E700ACA0"/>
    <w:lvl w:ilvl="0" w:tplc="96A259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93F5D"/>
    <w:multiLevelType w:val="hybridMultilevel"/>
    <w:tmpl w:val="77C060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24080"/>
    <w:multiLevelType w:val="hybridMultilevel"/>
    <w:tmpl w:val="96DCF0FC"/>
    <w:lvl w:ilvl="0" w:tplc="96A259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B5184"/>
    <w:multiLevelType w:val="hybridMultilevel"/>
    <w:tmpl w:val="77C060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41"/>
    <w:rsid w:val="00024B18"/>
    <w:rsid w:val="0004760F"/>
    <w:rsid w:val="000A58DF"/>
    <w:rsid w:val="000D4B52"/>
    <w:rsid w:val="001270A0"/>
    <w:rsid w:val="00162BE6"/>
    <w:rsid w:val="00193CFE"/>
    <w:rsid w:val="00283019"/>
    <w:rsid w:val="004169ED"/>
    <w:rsid w:val="004328EE"/>
    <w:rsid w:val="00463FFF"/>
    <w:rsid w:val="004A36FF"/>
    <w:rsid w:val="00635D8E"/>
    <w:rsid w:val="00681A14"/>
    <w:rsid w:val="006C0D79"/>
    <w:rsid w:val="006F4CD7"/>
    <w:rsid w:val="0071403E"/>
    <w:rsid w:val="00745585"/>
    <w:rsid w:val="00747680"/>
    <w:rsid w:val="00772648"/>
    <w:rsid w:val="007B4FC8"/>
    <w:rsid w:val="00895E08"/>
    <w:rsid w:val="00986698"/>
    <w:rsid w:val="009B23B0"/>
    <w:rsid w:val="00A63A61"/>
    <w:rsid w:val="00A64CF2"/>
    <w:rsid w:val="00B845D1"/>
    <w:rsid w:val="00BC683E"/>
    <w:rsid w:val="00BE7A3F"/>
    <w:rsid w:val="00BF51FE"/>
    <w:rsid w:val="00F12E6F"/>
    <w:rsid w:val="00F40E41"/>
    <w:rsid w:val="00F41DA8"/>
    <w:rsid w:val="00F60127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93D1B5"/>
  <w15:chartTrackingRefBased/>
  <w15:docId w15:val="{02F2825B-F5C7-41BB-8FA2-D09D490F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E75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36FF"/>
  </w:style>
  <w:style w:type="paragraph" w:styleId="Podnoje">
    <w:name w:val="footer"/>
    <w:basedOn w:val="Normal"/>
    <w:link w:val="PodnojeChar"/>
    <w:uiPriority w:val="99"/>
    <w:unhideWhenUsed/>
    <w:rsid w:val="004A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36FF"/>
  </w:style>
  <w:style w:type="character" w:styleId="Hiperveza">
    <w:name w:val="Hyperlink"/>
    <w:basedOn w:val="Zadanifontodlomka"/>
    <w:uiPriority w:val="99"/>
    <w:unhideWhenUsed/>
    <w:rsid w:val="0071403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0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0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rskabakar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F709-94FC-47EC-9060-45F0DDDE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Vuletić</dc:creator>
  <cp:keywords/>
  <dc:description/>
  <cp:lastModifiedBy>Iva Vuletić</cp:lastModifiedBy>
  <cp:revision>7</cp:revision>
  <cp:lastPrinted>2020-05-18T11:17:00Z</cp:lastPrinted>
  <dcterms:created xsi:type="dcterms:W3CDTF">2020-05-18T11:32:00Z</dcterms:created>
  <dcterms:modified xsi:type="dcterms:W3CDTF">2020-05-18T11:43:00Z</dcterms:modified>
</cp:coreProperties>
</file>