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60" w:rsidRDefault="00697560" w:rsidP="00697560">
      <w:pPr>
        <w:spacing w:after="0" w:line="240" w:lineRule="auto"/>
        <w:jc w:val="center"/>
        <w:rPr>
          <w:rFonts w:ascii="Helvetica" w:eastAsia="Times New Roman" w:hAnsi="Helvetica" w:cs="Helvetica"/>
          <w:b/>
          <w:color w:val="1F497D" w:themeColor="text2"/>
          <w:lang w:eastAsia="hr-HR"/>
        </w:rPr>
      </w:pPr>
      <w:r w:rsidRPr="00697560">
        <w:rPr>
          <w:rFonts w:ascii="Helvetica" w:eastAsia="Times New Roman" w:hAnsi="Helvetica" w:cs="Helvetica"/>
          <w:b/>
          <w:color w:val="1F497D" w:themeColor="text2"/>
          <w:lang w:eastAsia="hr-HR"/>
        </w:rPr>
        <w:t>10</w:t>
      </w:r>
      <w:r w:rsidR="009E2892">
        <w:rPr>
          <w:rFonts w:ascii="Helvetica" w:eastAsia="Times New Roman" w:hAnsi="Helvetica" w:cs="Helvetica"/>
          <w:b/>
          <w:color w:val="1F497D" w:themeColor="text2"/>
          <w:lang w:eastAsia="hr-HR"/>
        </w:rPr>
        <w:t>. p</w:t>
      </w:r>
      <w:r w:rsidRPr="00697560">
        <w:rPr>
          <w:rFonts w:ascii="Helvetica" w:eastAsia="Times New Roman" w:hAnsi="Helvetica" w:cs="Helvetica"/>
          <w:b/>
          <w:color w:val="1F497D" w:themeColor="text2"/>
          <w:lang w:eastAsia="hr-HR"/>
        </w:rPr>
        <w:t>lavi dan u Pomorskoj školi Bakar</w:t>
      </w:r>
    </w:p>
    <w:p w:rsidR="00697560" w:rsidRPr="00697560" w:rsidRDefault="00697560" w:rsidP="00697560">
      <w:pPr>
        <w:spacing w:after="0" w:line="240" w:lineRule="auto"/>
        <w:jc w:val="center"/>
        <w:rPr>
          <w:rFonts w:ascii="Helvetica" w:eastAsia="Times New Roman" w:hAnsi="Helvetica" w:cs="Helvetica"/>
          <w:b/>
          <w:color w:val="1F497D" w:themeColor="text2"/>
          <w:lang w:eastAsia="hr-HR"/>
        </w:rPr>
      </w:pPr>
    </w:p>
    <w:p w:rsidR="00697560" w:rsidRDefault="00697560" w:rsidP="00697560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hr-HR"/>
        </w:rPr>
      </w:pPr>
      <w:r w:rsidRPr="00697560">
        <w:rPr>
          <w:rFonts w:ascii="Helvetica" w:eastAsia="Times New Roman" w:hAnsi="Helvetica" w:cs="Helvetica"/>
          <w:b/>
          <w:lang w:eastAsia="hr-HR"/>
        </w:rPr>
        <w:t>„ More i brodovi“</w:t>
      </w:r>
    </w:p>
    <w:p w:rsidR="00697560" w:rsidRDefault="00697560" w:rsidP="00697560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hr-HR"/>
        </w:rPr>
      </w:pPr>
    </w:p>
    <w:p w:rsidR="00697560" w:rsidRPr="00C20810" w:rsidRDefault="00697560" w:rsidP="0069756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697560" w:rsidRPr="00567F73" w:rsidRDefault="009E2892" w:rsidP="00697560">
      <w:pPr>
        <w:spacing w:after="0" w:line="240" w:lineRule="auto"/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>Srijeda,</w:t>
      </w:r>
      <w:r w:rsidR="00697560" w:rsidRPr="00567F73"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 xml:space="preserve"> 9. ožujka </w:t>
      </w:r>
    </w:p>
    <w:p w:rsidR="006C47DB" w:rsidRPr="00C20810" w:rsidRDefault="006C47DB" w:rsidP="006975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6C47DB" w:rsidRDefault="009E2892" w:rsidP="006975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10.45 – 11.30 </w:t>
      </w:r>
      <w:r w:rsidR="006C47DB">
        <w:rPr>
          <w:rFonts w:ascii="Arial" w:eastAsia="Times New Roman" w:hAnsi="Arial" w:cs="Arial"/>
          <w:sz w:val="18"/>
          <w:szCs w:val="18"/>
          <w:lang w:eastAsia="hr-HR"/>
        </w:rPr>
        <w:t xml:space="preserve">  </w:t>
      </w:r>
    </w:p>
    <w:p w:rsidR="00697560" w:rsidRDefault="00A63F5D" w:rsidP="0069756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Luciano Keber, istraživač hrvatske pomorske baštine</w:t>
      </w:r>
      <w:r w:rsidR="00697560" w:rsidRPr="00C20810">
        <w:rPr>
          <w:rFonts w:ascii="Arial" w:eastAsia="Times New Roman" w:hAnsi="Arial" w:cs="Arial"/>
          <w:sz w:val="18"/>
          <w:szCs w:val="18"/>
          <w:lang w:eastAsia="hr-HR"/>
        </w:rPr>
        <w:t>.,</w:t>
      </w:r>
      <w:r w:rsidR="00697560" w:rsidRPr="00C2081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="00C20810" w:rsidRPr="00C20810">
        <w:rPr>
          <w:rFonts w:ascii="Arial" w:eastAsia="Times New Roman" w:hAnsi="Arial" w:cs="Arial"/>
          <w:b/>
          <w:sz w:val="18"/>
          <w:szCs w:val="18"/>
          <w:lang w:eastAsia="hr-HR"/>
        </w:rPr>
        <w:t>„</w:t>
      </w:r>
      <w:r w:rsidR="004D5265">
        <w:rPr>
          <w:rFonts w:ascii="Arial" w:eastAsia="Times New Roman" w:hAnsi="Arial" w:cs="Arial"/>
          <w:b/>
          <w:sz w:val="18"/>
          <w:szCs w:val="18"/>
          <w:lang w:eastAsia="hr-HR"/>
        </w:rPr>
        <w:t>Š</w:t>
      </w:r>
      <w:r w:rsidR="00A36D3F">
        <w:rPr>
          <w:rFonts w:ascii="Arial" w:eastAsia="Times New Roman" w:hAnsi="Arial" w:cs="Arial"/>
          <w:b/>
          <w:sz w:val="18"/>
          <w:szCs w:val="18"/>
          <w:lang w:eastAsia="hr-HR"/>
        </w:rPr>
        <w:t>kolski brod</w:t>
      </w: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Kraljica mora</w:t>
      </w:r>
      <w:r w:rsidR="00697560" w:rsidRPr="00C20810">
        <w:rPr>
          <w:rFonts w:ascii="Arial" w:eastAsia="Times New Roman" w:hAnsi="Arial" w:cs="Arial"/>
          <w:b/>
          <w:sz w:val="18"/>
          <w:szCs w:val="18"/>
          <w:lang w:eastAsia="hr-HR"/>
        </w:rPr>
        <w:t>“</w:t>
      </w:r>
    </w:p>
    <w:p w:rsidR="006C47DB" w:rsidRPr="006C47DB" w:rsidRDefault="009E2892" w:rsidP="006975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12.15  – 13.15 </w:t>
      </w:r>
    </w:p>
    <w:p w:rsidR="00697560" w:rsidRPr="00C20810" w:rsidRDefault="00C20810" w:rsidP="0069756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C20810">
        <w:rPr>
          <w:rFonts w:ascii="Arial" w:eastAsia="Times New Roman" w:hAnsi="Arial" w:cs="Arial"/>
          <w:sz w:val="18"/>
          <w:szCs w:val="18"/>
          <w:lang w:eastAsia="hr-HR"/>
        </w:rPr>
        <w:t xml:space="preserve">Dr.sc. </w:t>
      </w:r>
      <w:r w:rsidR="00697560" w:rsidRPr="00C20810">
        <w:rPr>
          <w:rFonts w:ascii="Arial" w:eastAsia="Times New Roman" w:hAnsi="Arial" w:cs="Arial"/>
          <w:sz w:val="18"/>
          <w:szCs w:val="18"/>
          <w:lang w:eastAsia="hr-HR"/>
        </w:rPr>
        <w:t>Robert Mohović</w:t>
      </w:r>
      <w:r w:rsidRPr="00C20810">
        <w:rPr>
          <w:rFonts w:ascii="Arial" w:eastAsia="Times New Roman" w:hAnsi="Arial" w:cs="Arial"/>
          <w:sz w:val="18"/>
          <w:szCs w:val="18"/>
          <w:lang w:eastAsia="hr-HR"/>
        </w:rPr>
        <w:t>,</w:t>
      </w:r>
      <w:r w:rsidRPr="00C2081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„Tradicijske barke – očuvanje i revitalizacija“</w:t>
      </w:r>
      <w:bookmarkStart w:id="0" w:name="_GoBack"/>
      <w:bookmarkEnd w:id="0"/>
    </w:p>
    <w:p w:rsidR="00697560" w:rsidRPr="00C20810" w:rsidRDefault="00697560" w:rsidP="006975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C20810" w:rsidRDefault="00C20810" w:rsidP="00697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</w:p>
    <w:p w:rsidR="00C20810" w:rsidRDefault="009E2892" w:rsidP="00697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>Četvrtak,</w:t>
      </w:r>
      <w:r w:rsidR="00C20810" w:rsidRPr="00567F73"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 xml:space="preserve"> 10. </w:t>
      </w:r>
      <w:r w:rsidR="00567F73"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>o</w:t>
      </w:r>
      <w:r w:rsidR="00C20810" w:rsidRPr="00567F73"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  <w:t>žujka</w:t>
      </w:r>
    </w:p>
    <w:p w:rsidR="00567F73" w:rsidRPr="00567F73" w:rsidRDefault="00567F73" w:rsidP="00697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18"/>
          <w:szCs w:val="18"/>
          <w:lang w:eastAsia="hr-HR"/>
        </w:rPr>
      </w:pPr>
    </w:p>
    <w:p w:rsidR="006C47DB" w:rsidRDefault="009E2892" w:rsidP="006975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11.30 – 12.20 </w:t>
      </w:r>
    </w:p>
    <w:p w:rsidR="00567F73" w:rsidRDefault="00A36D3F" w:rsidP="00567F7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Mr. sc. </w:t>
      </w:r>
      <w:r w:rsidR="00C2081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Nikša Mendeš, </w:t>
      </w:r>
      <w:r w:rsidR="00697560" w:rsidRPr="00C2081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"Pomorstvo na istočnoj obali Jadrana od rimskog razdoblja do kraja 19. st."</w:t>
      </w:r>
    </w:p>
    <w:p w:rsidR="00567F73" w:rsidRDefault="00567F73" w:rsidP="00567F7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567F73" w:rsidRPr="00C20810" w:rsidRDefault="009E2892" w:rsidP="00567F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12.25 – 13.10 </w:t>
      </w:r>
      <w:r w:rsidR="00697560" w:rsidRPr="00567F73">
        <w:rPr>
          <w:rFonts w:ascii="Arial" w:hAnsi="Arial" w:cs="Arial"/>
          <w:color w:val="000000"/>
          <w:sz w:val="18"/>
          <w:szCs w:val="18"/>
        </w:rPr>
        <w:br/>
      </w:r>
      <w:r w:rsidR="00567F73" w:rsidRPr="00C20810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Danijel Frka,</w:t>
      </w:r>
      <w:r w:rsidR="00567F73" w:rsidRPr="00C20810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 xml:space="preserve"> „P</w:t>
      </w:r>
      <w:r w:rsidR="00567F73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otopljeni brodovi J</w:t>
      </w:r>
      <w:r w:rsidR="00567F73" w:rsidRPr="00C20810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adrana - istraživanje i zaštita"</w:t>
      </w:r>
    </w:p>
    <w:p w:rsidR="00697560" w:rsidRPr="00C20810" w:rsidRDefault="00697560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9E7401" w:rsidRPr="00567F73" w:rsidRDefault="009E2892">
      <w:pPr>
        <w:rPr>
          <w:rFonts w:ascii="Arial" w:hAnsi="Arial" w:cs="Arial"/>
          <w:color w:val="1F497D" w:themeColor="text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497D" w:themeColor="text2"/>
          <w:sz w:val="18"/>
          <w:szCs w:val="18"/>
          <w:shd w:val="clear" w:color="auto" w:fill="FFFFFF"/>
        </w:rPr>
        <w:t>Petak,</w:t>
      </w:r>
      <w:r w:rsidR="00C20810" w:rsidRPr="00567F73">
        <w:rPr>
          <w:rFonts w:ascii="Arial" w:hAnsi="Arial" w:cs="Arial"/>
          <w:color w:val="1F497D" w:themeColor="text2"/>
          <w:sz w:val="18"/>
          <w:szCs w:val="18"/>
          <w:shd w:val="clear" w:color="auto" w:fill="FFFFFF"/>
        </w:rPr>
        <w:t xml:space="preserve"> 11. </w:t>
      </w:r>
      <w:r>
        <w:rPr>
          <w:rFonts w:ascii="Arial" w:hAnsi="Arial" w:cs="Arial"/>
          <w:color w:val="1F497D" w:themeColor="text2"/>
          <w:sz w:val="18"/>
          <w:szCs w:val="18"/>
          <w:shd w:val="clear" w:color="auto" w:fill="FFFFFF"/>
        </w:rPr>
        <w:t>ožujka</w:t>
      </w:r>
    </w:p>
    <w:p w:rsidR="00697560" w:rsidRDefault="009E2892" w:rsidP="006975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9.40 – 10.25 </w:t>
      </w:r>
      <w:r w:rsidR="009E7401" w:rsidRPr="00C208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20810">
        <w:rPr>
          <w:rFonts w:ascii="Arial" w:hAnsi="Arial" w:cs="Arial"/>
          <w:sz w:val="18"/>
          <w:szCs w:val="18"/>
          <w:shd w:val="clear" w:color="auto" w:fill="FFFFFF"/>
        </w:rPr>
        <w:br/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Doc. dr. sc. Romina Kraus, </w:t>
      </w:r>
      <w:r w:rsidR="00A36D3F">
        <w:rPr>
          <w:rFonts w:ascii="Arial" w:hAnsi="Arial" w:cs="Arial"/>
          <w:color w:val="000000"/>
          <w:sz w:val="18"/>
          <w:szCs w:val="18"/>
          <w:shd w:val="clear" w:color="auto" w:fill="FFFFFF"/>
        </w:rPr>
        <w:t>„</w:t>
      </w:r>
      <w:r w:rsidR="00A36D3F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Kako na more utječu brodovi? S</w:t>
      </w:r>
      <w:r w:rsidR="00194A87" w:rsidRPr="00194A87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lučaj balastnih voda</w:t>
      </w:r>
      <w:r w:rsidR="00A36D3F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“</w:t>
      </w:r>
      <w:r w:rsidR="00697560" w:rsidRPr="00194A87">
        <w:rPr>
          <w:rFonts w:ascii="Arial" w:hAnsi="Arial" w:cs="Arial"/>
          <w:b/>
          <w:color w:val="000000"/>
          <w:sz w:val="18"/>
          <w:szCs w:val="18"/>
        </w:rPr>
        <w:t>,</w:t>
      </w:r>
      <w:r w:rsidR="00697560" w:rsidRPr="00C20810">
        <w:rPr>
          <w:rFonts w:ascii="Arial" w:hAnsi="Arial" w:cs="Arial"/>
          <w:color w:val="000000"/>
          <w:sz w:val="18"/>
          <w:szCs w:val="18"/>
        </w:rPr>
        <w:t xml:space="preserve"> </w:t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 Ruđer Bošković</w:t>
      </w:r>
      <w:r w:rsidR="00697560" w:rsidRPr="00C20810">
        <w:rPr>
          <w:rFonts w:ascii="Arial" w:hAnsi="Arial" w:cs="Arial"/>
          <w:color w:val="000000"/>
          <w:sz w:val="18"/>
          <w:szCs w:val="18"/>
        </w:rPr>
        <w:t xml:space="preserve">, </w:t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Centar za istraživanje mora Rovinj</w:t>
      </w:r>
    </w:p>
    <w:p w:rsidR="00567F73" w:rsidRPr="000E676B" w:rsidRDefault="009E2892" w:rsidP="006975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10.45 – 11.00 </w:t>
      </w:r>
      <w:r w:rsidR="00567F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E67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</w:t>
      </w:r>
      <w:r w:rsidR="000E676B" w:rsidRPr="00D3431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Festival mora u Pomorskoj školi Bakar,</w:t>
      </w:r>
      <w:r w:rsidR="000E67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Marica Kučan,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prof., </w:t>
      </w:r>
      <w:r w:rsidR="000E676B">
        <w:rPr>
          <w:rFonts w:ascii="Arial" w:hAnsi="Arial" w:cs="Arial"/>
          <w:color w:val="000000"/>
          <w:sz w:val="18"/>
          <w:szCs w:val="18"/>
          <w:shd w:val="clear" w:color="auto" w:fill="FFFFFF"/>
        </w:rPr>
        <w:t>voditeljica projekta Plavi dan</w:t>
      </w:r>
    </w:p>
    <w:p w:rsidR="00697560" w:rsidRPr="00C20810" w:rsidRDefault="009E7401" w:rsidP="006975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 w:rsid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>.00</w:t>
      </w: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11.45 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697560" w:rsidRPr="00C20810">
        <w:rPr>
          <w:rFonts w:ascii="Arial" w:hAnsi="Arial" w:cs="Arial"/>
          <w:sz w:val="18"/>
          <w:szCs w:val="18"/>
          <w:shd w:val="clear" w:color="auto" w:fill="FFFFFF"/>
        </w:rPr>
        <w:t>Prof.dr.sc Jakov Dulcic</w:t>
      </w:r>
      <w:r w:rsidR="00C20810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,</w:t>
      </w:r>
      <w:r w:rsidR="00C20810" w:rsidRPr="00D34311">
        <w:rPr>
          <w:rStyle w:val="apple-converted-space"/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697560" w:rsidRPr="00D34311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"Bioraznolikost jadranskih riba: stanje i trendovi", </w:t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Institut za oceanografiju i ribarstvo Split       </w:t>
      </w:r>
    </w:p>
    <w:p w:rsidR="00697560" w:rsidRPr="00C20810" w:rsidRDefault="009E2892" w:rsidP="006975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11.45 – 11.55 </w:t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697560"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Proglašenje najboljeg likovnog uratka osnovnih škola na temu More i brodovi</w:t>
      </w:r>
      <w:r w:rsidR="00526C9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97560" w:rsidRPr="00C20810" w:rsidRDefault="009E740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12</w:t>
      </w:r>
      <w:r w:rsid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>.00</w:t>
      </w: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13</w:t>
      </w:r>
      <w:r w:rsid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>.00</w:t>
      </w: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697560" w:rsidRPr="00C2081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Okrugli stol – „Jadransko more danas i sutra“</w:t>
      </w:r>
    </w:p>
    <w:p w:rsidR="00567F73" w:rsidRDefault="00697560" w:rsidP="0069756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>Sudionici okruglog stola: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9E2892">
        <w:rPr>
          <w:rFonts w:ascii="Arial" w:hAnsi="Arial" w:cs="Arial"/>
          <w:sz w:val="18"/>
          <w:szCs w:val="18"/>
          <w:shd w:val="clear" w:color="auto" w:fill="FFFFFF"/>
        </w:rPr>
        <w:t>Prof.dr.sc</w:t>
      </w:r>
      <w:r w:rsidR="00C20810" w:rsidRPr="009E2892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9E289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>Jakov Dulčić</w:t>
      </w:r>
      <w:r w:rsidRP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"Živa bogatstva Jadranskoga mora: učinkovitost konvencionalnog gospodarenja i buduća perspektiva"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>Doc. dr. sc. Romina Kraus,</w:t>
      </w:r>
      <w:r w:rsidR="00A36D3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A36D3F"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„</w:t>
      </w:r>
      <w:r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Utjecaj balastnih voda na život u Jadranskom moru</w:t>
      </w:r>
      <w:r w:rsidR="00A36D3F"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“</w:t>
      </w:r>
      <w:r w:rsidR="00C20810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94A8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Dafne Vlahović</w:t>
      </w:r>
      <w:r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, </w:t>
      </w:r>
      <w:r w:rsidR="009E2892" w:rsidRPr="009E2892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prof.</w:t>
      </w:r>
      <w:r w:rsidR="009E28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A36D3F" w:rsidRPr="00567F73">
        <w:rPr>
          <w:rFonts w:ascii="Arial" w:hAnsi="Arial" w:cs="Arial"/>
          <w:color w:val="000000"/>
          <w:sz w:val="18"/>
          <w:szCs w:val="18"/>
          <w:shd w:val="clear" w:color="auto" w:fill="FFFFFF"/>
        </w:rPr>
        <w:t>Pomorska škola Split</w:t>
      </w:r>
      <w:r w:rsidR="00A36D3F">
        <w:rPr>
          <w:rFonts w:ascii="Arial" w:hAnsi="Arial" w:cs="Arial"/>
          <w:color w:val="000000"/>
          <w:sz w:val="18"/>
          <w:szCs w:val="18"/>
          <w:shd w:val="clear" w:color="auto" w:fill="FFFFFF"/>
        </w:rPr>
        <w:t>“</w:t>
      </w:r>
      <w:r w:rsidR="00567F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Mislimo zeleno, očuvajmo </w:t>
      </w:r>
      <w:r w:rsidRPr="00567F73">
        <w:rPr>
          <w:rFonts w:ascii="Arial" w:hAnsi="Arial" w:cs="Arial"/>
          <w:color w:val="000000"/>
          <w:sz w:val="18"/>
          <w:szCs w:val="18"/>
          <w:shd w:val="clear" w:color="auto" w:fill="FFFFFF"/>
        </w:rPr>
        <w:t>plavo</w:t>
      </w:r>
      <w:r w:rsidR="00A36D3F">
        <w:rPr>
          <w:rFonts w:ascii="Arial" w:hAnsi="Arial" w:cs="Arial"/>
          <w:color w:val="000000"/>
          <w:sz w:val="18"/>
          <w:szCs w:val="18"/>
          <w:shd w:val="clear" w:color="auto" w:fill="FFFFFF"/>
        </w:rPr>
        <w:t>“</w:t>
      </w:r>
    </w:p>
    <w:p w:rsidR="00194A87" w:rsidRDefault="00194A87" w:rsidP="00194A87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194A87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>Dr.sc. Darko Glažar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, Uloga ŽOC-a u funkciji zaštite Jadrana</w:t>
      </w:r>
    </w:p>
    <w:p w:rsidR="00697560" w:rsidRDefault="006C47DB" w:rsidP="0069756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194A87">
        <w:rPr>
          <w:rFonts w:ascii="Arial" w:hAnsi="Arial" w:cs="Arial"/>
          <w:b/>
          <w:color w:val="303030"/>
          <w:sz w:val="18"/>
          <w:szCs w:val="18"/>
          <w:shd w:val="clear" w:color="auto" w:fill="FFFFFF"/>
        </w:rPr>
        <w:t xml:space="preserve">Vedran Martinić, </w:t>
      </w:r>
      <w:r w:rsidRPr="00567F73">
        <w:rPr>
          <w:rFonts w:ascii="Arial" w:hAnsi="Arial" w:cs="Arial"/>
          <w:color w:val="303030"/>
          <w:sz w:val="18"/>
          <w:szCs w:val="18"/>
          <w:shd w:val="clear" w:color="auto" w:fill="FFFFFF"/>
        </w:rPr>
        <w:t xml:space="preserve"> ravnatelj </w:t>
      </w:r>
      <w:r w:rsidRPr="00567F7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Jadranskog edukativno-istraživačkog  centra  za reagiranja na iznenadna onečišćenja mora</w:t>
      </w:r>
    </w:p>
    <w:p w:rsidR="00567F73" w:rsidRDefault="00567F73" w:rsidP="0069756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194A87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 xml:space="preserve">Milvana Arko </w:t>
      </w:r>
      <w:r w:rsidRPr="00AC61BF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>Pijevac</w:t>
      </w:r>
      <w:r w:rsidR="00526C97" w:rsidRPr="00AC61BF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 xml:space="preserve">, </w:t>
      </w:r>
      <w:r w:rsidR="00AC61BF" w:rsidRPr="00AC61BF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>dipl. ing. biologije</w:t>
      </w:r>
      <w:r w:rsidR="00AC61B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, </w:t>
      </w:r>
      <w:r w:rsidR="00526C9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Prirodoslovni muzej Rijeka,  </w:t>
      </w:r>
      <w:r w:rsidR="00AC61B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„</w:t>
      </w:r>
      <w:r w:rsidR="00526C9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Morska staništa Kvarnerskog zaljeva</w:t>
      </w:r>
      <w:r w:rsidR="00AC61B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“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</w:p>
    <w:p w:rsidR="00567F73" w:rsidRDefault="00567F73" w:rsidP="0069756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 w:rsidRPr="00194A87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>Josip Kraljić,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profesionalni ribar</w:t>
      </w:r>
    </w:p>
    <w:p w:rsidR="00194A87" w:rsidRDefault="00194A87" w:rsidP="00697560">
      <w:pPr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Moderator – </w:t>
      </w:r>
      <w:r w:rsidRPr="00194A87">
        <w:rPr>
          <w:rFonts w:ascii="Arial" w:hAnsi="Arial" w:cs="Arial"/>
          <w:b/>
          <w:i/>
          <w:iCs/>
          <w:color w:val="000000"/>
          <w:sz w:val="18"/>
          <w:szCs w:val="18"/>
          <w:shd w:val="clear" w:color="auto" w:fill="FFFFFF"/>
        </w:rPr>
        <w:t>Branko Šuljić</w:t>
      </w:r>
    </w:p>
    <w:p w:rsidR="004D5265" w:rsidRDefault="009E2892" w:rsidP="0069756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13.00 </w:t>
      </w:r>
      <w:r w:rsidR="004D5265" w:rsidRPr="004D5265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– Kušanje plodova mora</w:t>
      </w:r>
    </w:p>
    <w:p w:rsidR="00E52E4D" w:rsidRDefault="00E52E4D" w:rsidP="00697560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sectPr w:rsidR="00E52E4D" w:rsidSect="0057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01"/>
    <w:rsid w:val="000E676B"/>
    <w:rsid w:val="00153415"/>
    <w:rsid w:val="00194A87"/>
    <w:rsid w:val="001B59FD"/>
    <w:rsid w:val="00326E51"/>
    <w:rsid w:val="003353B1"/>
    <w:rsid w:val="003E0F32"/>
    <w:rsid w:val="003F50ED"/>
    <w:rsid w:val="0040718B"/>
    <w:rsid w:val="0042040C"/>
    <w:rsid w:val="004D5265"/>
    <w:rsid w:val="00513085"/>
    <w:rsid w:val="00526C97"/>
    <w:rsid w:val="00567F73"/>
    <w:rsid w:val="005749EA"/>
    <w:rsid w:val="005A5121"/>
    <w:rsid w:val="00684E99"/>
    <w:rsid w:val="00697560"/>
    <w:rsid w:val="006C47DB"/>
    <w:rsid w:val="00712314"/>
    <w:rsid w:val="008B1C7B"/>
    <w:rsid w:val="00907AB0"/>
    <w:rsid w:val="009E2892"/>
    <w:rsid w:val="009E7401"/>
    <w:rsid w:val="00A36D3F"/>
    <w:rsid w:val="00A63F5D"/>
    <w:rsid w:val="00A83603"/>
    <w:rsid w:val="00AC61BF"/>
    <w:rsid w:val="00AF46F0"/>
    <w:rsid w:val="00C20810"/>
    <w:rsid w:val="00D23FCF"/>
    <w:rsid w:val="00D34311"/>
    <w:rsid w:val="00D64DA8"/>
    <w:rsid w:val="00E52E4D"/>
    <w:rsid w:val="00E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C348-5911-4302-B040-48C25AED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E7401"/>
    <w:rPr>
      <w:b/>
      <w:bCs/>
    </w:rPr>
  </w:style>
  <w:style w:type="character" w:customStyle="1" w:styleId="apple-converted-space">
    <w:name w:val="apple-converted-space"/>
    <w:basedOn w:val="Zadanifontodlomka"/>
    <w:rsid w:val="009E7401"/>
  </w:style>
  <w:style w:type="paragraph" w:styleId="Tekstbalonia">
    <w:name w:val="Balloon Text"/>
    <w:basedOn w:val="Normal"/>
    <w:link w:val="TekstbaloniaChar"/>
    <w:uiPriority w:val="99"/>
    <w:semiHidden/>
    <w:unhideWhenUsed/>
    <w:rsid w:val="004D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Radiana Tomee Cicvarić</cp:lastModifiedBy>
  <cp:revision>2</cp:revision>
  <cp:lastPrinted>2016-03-04T06:48:00Z</cp:lastPrinted>
  <dcterms:created xsi:type="dcterms:W3CDTF">2016-03-08T12:54:00Z</dcterms:created>
  <dcterms:modified xsi:type="dcterms:W3CDTF">2016-03-08T12:54:00Z</dcterms:modified>
</cp:coreProperties>
</file>