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F" w:rsidRPr="002E7669" w:rsidRDefault="00590A93" w:rsidP="00ED6634">
      <w:pPr>
        <w:jc w:val="both"/>
      </w:pPr>
      <w:bookmarkStart w:id="0" w:name="_GoBack"/>
      <w:bookmarkEnd w:id="0"/>
      <w:r w:rsidRPr="002E7669">
        <w:t xml:space="preserve">Temeljem članka 107. Zakona o odgoju i obrazovanju u osnovnoj i srednjoj školi, </w:t>
      </w:r>
      <w:r w:rsidR="00C2661F" w:rsidRPr="002E7669">
        <w:t>Pomorska škola, Bakar, Nautička 14, raspisuje</w:t>
      </w:r>
      <w:r w:rsidR="00384FBD" w:rsidRPr="002E7669">
        <w:t xml:space="preserve"> dana </w:t>
      </w:r>
      <w:r w:rsidR="004613A8">
        <w:t xml:space="preserve"> 28.prosinca </w:t>
      </w:r>
      <w:r w:rsidRPr="002E7669">
        <w:t xml:space="preserve"> 2016.g.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BB510C">
      <w:pPr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984194" w:rsidRDefault="00A669DC" w:rsidP="00A91824">
      <w:pPr>
        <w:jc w:val="center"/>
      </w:pPr>
      <w:r w:rsidRPr="00D6384F">
        <w:rPr>
          <w:b/>
        </w:rPr>
        <w:t xml:space="preserve">za zasnivanje </w:t>
      </w:r>
      <w:r w:rsidR="00403FB4">
        <w:rPr>
          <w:b/>
        </w:rPr>
        <w:t>radnog odnosa na radnom  mjestu</w:t>
      </w:r>
    </w:p>
    <w:p w:rsidR="00172289" w:rsidRDefault="00172289" w:rsidP="00BB510C">
      <w:pPr>
        <w:jc w:val="center"/>
        <w:rPr>
          <w:b/>
          <w:sz w:val="28"/>
          <w:szCs w:val="28"/>
        </w:rPr>
      </w:pPr>
    </w:p>
    <w:p w:rsidR="003E02DE" w:rsidRPr="00642B83" w:rsidRDefault="008F25DD" w:rsidP="000A14F1">
      <w:pPr>
        <w:pStyle w:val="Odlomakpopisa"/>
        <w:numPr>
          <w:ilvl w:val="0"/>
          <w:numId w:val="1"/>
        </w:numPr>
        <w:jc w:val="both"/>
      </w:pPr>
      <w:r>
        <w:rPr>
          <w:b/>
        </w:rPr>
        <w:t xml:space="preserve">Administrativni referent u Odjelu za obrazovanje odraslih </w:t>
      </w:r>
      <w:r w:rsidR="00CC1926">
        <w:t xml:space="preserve">- </w:t>
      </w:r>
      <w:r w:rsidR="00CC1926" w:rsidRPr="00642B83">
        <w:rPr>
          <w:b/>
        </w:rPr>
        <w:t>1 izvršitelj,</w:t>
      </w:r>
      <w:r>
        <w:rPr>
          <w:b/>
        </w:rPr>
        <w:t xml:space="preserve">  na puno, o</w:t>
      </w:r>
      <w:r w:rsidR="004613A8">
        <w:rPr>
          <w:b/>
        </w:rPr>
        <w:t>dređeno radno vrijeme – 2 godine</w:t>
      </w:r>
    </w:p>
    <w:p w:rsidR="00C2661F" w:rsidRDefault="00C2661F" w:rsidP="000A14F1">
      <w:pPr>
        <w:jc w:val="center"/>
      </w:pPr>
    </w:p>
    <w:p w:rsidR="00636708" w:rsidRDefault="00D6384F" w:rsidP="00D6384F">
      <w:pPr>
        <w:jc w:val="both"/>
      </w:pPr>
      <w:r w:rsidRPr="00E559BE">
        <w:rPr>
          <w:b/>
        </w:rPr>
        <w:t>Uvjeti</w:t>
      </w:r>
      <w:r>
        <w:t>: uz opće uvjete za zasnivanje radnog odnosa, kandidati moraju ispunjavati i posebne uvjete sukladno Zakonu o odgoju i obrazovanju  u osnovno</w:t>
      </w:r>
      <w:r w:rsidR="008F25DD">
        <w:t>j i srednjoj školi</w:t>
      </w:r>
      <w:r w:rsidR="00636708">
        <w:t xml:space="preserve">. </w:t>
      </w:r>
    </w:p>
    <w:p w:rsidR="00636708" w:rsidRDefault="005F268A" w:rsidP="005F268A">
      <w:pPr>
        <w:pStyle w:val="Odlomakpopisa"/>
        <w:jc w:val="both"/>
      </w:pPr>
      <w:r>
        <w:t>-</w:t>
      </w:r>
      <w:r w:rsidR="00636708">
        <w:t>Potrebna je  srednja stručna sprema, 1 godina radn</w:t>
      </w:r>
      <w:r w:rsidR="004613A8">
        <w:t>og iskustva na istovrsnim poslovima u školskoj ustanovi,</w:t>
      </w:r>
      <w:r w:rsidR="00636708">
        <w:t xml:space="preserve"> poznavanje engleskog jezika u razumijevanju, govoru i pismu, informatičko znanje (</w:t>
      </w:r>
      <w:proofErr w:type="spellStart"/>
      <w:r w:rsidR="00636708">
        <w:t>word</w:t>
      </w:r>
      <w:proofErr w:type="spellEnd"/>
      <w:r w:rsidR="00636708">
        <w:t xml:space="preserve">, </w:t>
      </w:r>
      <w:proofErr w:type="spellStart"/>
      <w:r w:rsidR="00636708">
        <w:t>excell</w:t>
      </w:r>
      <w:proofErr w:type="spellEnd"/>
      <w:r w:rsidR="00636708">
        <w:t>, Internet).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 w:rsidRPr="00E559BE">
        <w:rPr>
          <w:b/>
        </w:rPr>
        <w:t>Rok za podnošenje prijava</w:t>
      </w:r>
      <w:r>
        <w:t xml:space="preserve"> je 8 dana od dana objave natječaja.</w:t>
      </w:r>
    </w:p>
    <w:p w:rsidR="00C2661F" w:rsidRDefault="00C2661F" w:rsidP="00C2661F">
      <w:pPr>
        <w:jc w:val="both"/>
      </w:pPr>
    </w:p>
    <w:p w:rsidR="000E1612" w:rsidRDefault="00C2661F" w:rsidP="000E1612">
      <w:pPr>
        <w:jc w:val="both"/>
      </w:pPr>
      <w:r w:rsidRPr="00E559BE">
        <w:rPr>
          <w:b/>
        </w:rPr>
        <w:t xml:space="preserve">Uz </w:t>
      </w:r>
      <w:r w:rsidR="00F3252B" w:rsidRPr="00E559BE">
        <w:rPr>
          <w:b/>
        </w:rPr>
        <w:t>prijavu je potrebno dostaviti</w:t>
      </w:r>
      <w:r>
        <w:t xml:space="preserve">: životopis, </w:t>
      </w:r>
      <w:r w:rsidR="004613A8">
        <w:t>dokaz</w:t>
      </w:r>
      <w:r w:rsidR="00403FB4">
        <w:t xml:space="preserve"> o stečenoj</w:t>
      </w:r>
      <w:r w:rsidR="004613A8">
        <w:t xml:space="preserve"> </w:t>
      </w:r>
      <w:r w:rsidR="00403FB4">
        <w:t>stručnoj spremi</w:t>
      </w:r>
      <w:r w:rsidR="004613A8">
        <w:t>,</w:t>
      </w:r>
      <w:r w:rsidR="00E42173">
        <w:t xml:space="preserve"> </w:t>
      </w:r>
      <w:r w:rsidR="004613A8">
        <w:t xml:space="preserve"> dokaz o državljanstvu,</w:t>
      </w:r>
      <w:r>
        <w:t xml:space="preserve"> uvje</w:t>
      </w:r>
      <w:r w:rsidR="00FF408E">
        <w:t>renje o nekažnjavanju</w:t>
      </w:r>
      <w:r w:rsidR="00642B83">
        <w:t xml:space="preserve"> ne starije od 1 mjesec</w:t>
      </w:r>
      <w:r w:rsidR="004613A8">
        <w:t>, elektronski zapis o radnom stažu</w:t>
      </w:r>
      <w:r w:rsidR="00403FB4">
        <w:t xml:space="preserve"> iz evidencije HZMO</w:t>
      </w:r>
      <w:r w:rsidR="00E42173">
        <w:t>, dokaz o radnom iskustvu u školskoj us</w:t>
      </w:r>
      <w:r w:rsidR="004613A8">
        <w:t>tanovi na istovrsnim poslovima.</w:t>
      </w:r>
    </w:p>
    <w:p w:rsidR="005F268A" w:rsidRDefault="005F268A" w:rsidP="000E1612">
      <w:pPr>
        <w:jc w:val="both"/>
      </w:pPr>
      <w:r>
        <w:t>Dokumenti se mogu dostaviti u preslici.</w:t>
      </w:r>
    </w:p>
    <w:p w:rsidR="00C2661F" w:rsidRDefault="00C2661F" w:rsidP="00C2661F">
      <w:pPr>
        <w:jc w:val="both"/>
      </w:pPr>
    </w:p>
    <w:p w:rsidR="00C2661F" w:rsidRDefault="00CC1926" w:rsidP="00C2661F">
      <w:pPr>
        <w:jc w:val="both"/>
      </w:pPr>
      <w:r>
        <w:t xml:space="preserve">Prijave sa natječajnom </w:t>
      </w:r>
      <w:r w:rsidR="00C2661F">
        <w:t xml:space="preserve"> dokumen</w:t>
      </w:r>
      <w:r w:rsidR="00F3252B">
        <w:t>tacijom</w:t>
      </w:r>
      <w:r>
        <w:t xml:space="preserve"> u preslikama</w:t>
      </w:r>
      <w:r w:rsidR="00F3252B">
        <w:t xml:space="preserve"> i naznakom „za natječaj</w:t>
      </w:r>
      <w:r w:rsidR="00C2661F"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5F268A" w:rsidRDefault="005F268A" w:rsidP="00C2661F">
      <w:pPr>
        <w:jc w:val="both"/>
        <w:rPr>
          <w:b/>
        </w:rPr>
      </w:pP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66B8A"/>
    <w:multiLevelType w:val="hybridMultilevel"/>
    <w:tmpl w:val="4988655A"/>
    <w:lvl w:ilvl="0" w:tplc="C21C4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9"/>
    <w:rsid w:val="00043470"/>
    <w:rsid w:val="00075F6D"/>
    <w:rsid w:val="000830AB"/>
    <w:rsid w:val="000A14F1"/>
    <w:rsid w:val="000E1612"/>
    <w:rsid w:val="000E2830"/>
    <w:rsid w:val="000F30D7"/>
    <w:rsid w:val="001126FC"/>
    <w:rsid w:val="00132584"/>
    <w:rsid w:val="00172289"/>
    <w:rsid w:val="00185463"/>
    <w:rsid w:val="001A26AB"/>
    <w:rsid w:val="00292A8C"/>
    <w:rsid w:val="00297035"/>
    <w:rsid w:val="002E7669"/>
    <w:rsid w:val="003308EE"/>
    <w:rsid w:val="00342394"/>
    <w:rsid w:val="00345B72"/>
    <w:rsid w:val="00347450"/>
    <w:rsid w:val="00384FBD"/>
    <w:rsid w:val="00395CFC"/>
    <w:rsid w:val="003A509C"/>
    <w:rsid w:val="003E02DE"/>
    <w:rsid w:val="00403FB4"/>
    <w:rsid w:val="004613A8"/>
    <w:rsid w:val="004D1CB6"/>
    <w:rsid w:val="004D2189"/>
    <w:rsid w:val="004E25F5"/>
    <w:rsid w:val="00561C20"/>
    <w:rsid w:val="00564471"/>
    <w:rsid w:val="00590A93"/>
    <w:rsid w:val="005E0EE8"/>
    <w:rsid w:val="005F268A"/>
    <w:rsid w:val="00636708"/>
    <w:rsid w:val="00636ED7"/>
    <w:rsid w:val="00642B83"/>
    <w:rsid w:val="00661806"/>
    <w:rsid w:val="006A1864"/>
    <w:rsid w:val="006F4052"/>
    <w:rsid w:val="007133A3"/>
    <w:rsid w:val="007239FB"/>
    <w:rsid w:val="00773EA6"/>
    <w:rsid w:val="00785ACB"/>
    <w:rsid w:val="00821A5B"/>
    <w:rsid w:val="008B48A3"/>
    <w:rsid w:val="008C0208"/>
    <w:rsid w:val="008D58D5"/>
    <w:rsid w:val="008E5269"/>
    <w:rsid w:val="008F25DD"/>
    <w:rsid w:val="009047A5"/>
    <w:rsid w:val="0092250A"/>
    <w:rsid w:val="00940CE9"/>
    <w:rsid w:val="00984194"/>
    <w:rsid w:val="009A368A"/>
    <w:rsid w:val="00A669DC"/>
    <w:rsid w:val="00A91824"/>
    <w:rsid w:val="00AA4E42"/>
    <w:rsid w:val="00B011CD"/>
    <w:rsid w:val="00B6372B"/>
    <w:rsid w:val="00B81D01"/>
    <w:rsid w:val="00BB510C"/>
    <w:rsid w:val="00C2661F"/>
    <w:rsid w:val="00C83B68"/>
    <w:rsid w:val="00CA24A4"/>
    <w:rsid w:val="00CC1926"/>
    <w:rsid w:val="00D57678"/>
    <w:rsid w:val="00D6384F"/>
    <w:rsid w:val="00DD26F2"/>
    <w:rsid w:val="00DD60C5"/>
    <w:rsid w:val="00DE4590"/>
    <w:rsid w:val="00DF0B35"/>
    <w:rsid w:val="00DF4645"/>
    <w:rsid w:val="00E178BC"/>
    <w:rsid w:val="00E254F8"/>
    <w:rsid w:val="00E42173"/>
    <w:rsid w:val="00E5583E"/>
    <w:rsid w:val="00E559BE"/>
    <w:rsid w:val="00EB2C22"/>
    <w:rsid w:val="00ED6634"/>
    <w:rsid w:val="00EF2E81"/>
    <w:rsid w:val="00F3252B"/>
    <w:rsid w:val="00F4614A"/>
    <w:rsid w:val="00F763BD"/>
    <w:rsid w:val="00FB47D7"/>
    <w:rsid w:val="00FE68DB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95FD5-611E-4B91-8F37-36292368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Vuletić</cp:lastModifiedBy>
  <cp:revision>2</cp:revision>
  <dcterms:created xsi:type="dcterms:W3CDTF">2016-12-28T12:25:00Z</dcterms:created>
  <dcterms:modified xsi:type="dcterms:W3CDTF">2016-12-28T12:25:00Z</dcterms:modified>
</cp:coreProperties>
</file>