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90789" w14:textId="77777777" w:rsidR="0068150A" w:rsidRDefault="0068150A"/>
    <w:tbl>
      <w:tblPr>
        <w:tblStyle w:val="Reetkatablice"/>
        <w:tblW w:w="9466" w:type="dxa"/>
        <w:tblLook w:val="04A0" w:firstRow="1" w:lastRow="0" w:firstColumn="1" w:lastColumn="0" w:noHBand="0" w:noVBand="1"/>
      </w:tblPr>
      <w:tblGrid>
        <w:gridCol w:w="2225"/>
        <w:gridCol w:w="2250"/>
        <w:gridCol w:w="4991"/>
      </w:tblGrid>
      <w:tr w:rsidR="0006379A" w14:paraId="6621C26F" w14:textId="77777777" w:rsidTr="0006379A">
        <w:trPr>
          <w:trHeight w:val="699"/>
        </w:trPr>
        <w:tc>
          <w:tcPr>
            <w:tcW w:w="9466" w:type="dxa"/>
            <w:gridSpan w:val="3"/>
            <w:shd w:val="clear" w:color="auto" w:fill="D9E2F3" w:themeFill="accent1" w:themeFillTint="33"/>
            <w:vAlign w:val="center"/>
          </w:tcPr>
          <w:p w14:paraId="321837CF" w14:textId="68DFAAB3" w:rsidR="0006379A" w:rsidRPr="003214B5" w:rsidRDefault="003214B5" w:rsidP="0006379A">
            <w:pPr>
              <w:rPr>
                <w:sz w:val="40"/>
                <w:szCs w:val="40"/>
              </w:rPr>
            </w:pPr>
            <w:r w:rsidRPr="003214B5">
              <w:rPr>
                <w:sz w:val="40"/>
                <w:szCs w:val="40"/>
              </w:rPr>
              <w:t xml:space="preserve">4. </w:t>
            </w:r>
            <w:proofErr w:type="spellStart"/>
            <w:r w:rsidRPr="003214B5">
              <w:rPr>
                <w:sz w:val="40"/>
                <w:szCs w:val="40"/>
              </w:rPr>
              <w:t>bBS</w:t>
            </w:r>
            <w:proofErr w:type="spellEnd"/>
          </w:p>
        </w:tc>
      </w:tr>
      <w:tr w:rsidR="00275237" w:rsidRPr="006A7956" w14:paraId="2F0855A1" w14:textId="77777777" w:rsidTr="0006379A">
        <w:trPr>
          <w:trHeight w:val="699"/>
        </w:trPr>
        <w:tc>
          <w:tcPr>
            <w:tcW w:w="2250" w:type="dxa"/>
            <w:vAlign w:val="center"/>
          </w:tcPr>
          <w:p w14:paraId="382D0C0B" w14:textId="77777777" w:rsidR="00275237" w:rsidRPr="006A7956" w:rsidRDefault="00275237" w:rsidP="0006379A">
            <w:pPr>
              <w:rPr>
                <w:b/>
                <w:bCs/>
                <w:sz w:val="28"/>
                <w:szCs w:val="28"/>
              </w:rPr>
            </w:pPr>
            <w:r w:rsidRPr="006A7956">
              <w:rPr>
                <w:b/>
                <w:bCs/>
                <w:sz w:val="28"/>
                <w:szCs w:val="28"/>
              </w:rPr>
              <w:t>Predmet</w:t>
            </w:r>
          </w:p>
        </w:tc>
        <w:tc>
          <w:tcPr>
            <w:tcW w:w="2284" w:type="dxa"/>
            <w:vAlign w:val="center"/>
          </w:tcPr>
          <w:p w14:paraId="3333D52B" w14:textId="77777777" w:rsidR="00275237" w:rsidRPr="006A7956" w:rsidRDefault="00275237" w:rsidP="000637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Nastavnik</w:t>
            </w:r>
          </w:p>
        </w:tc>
        <w:tc>
          <w:tcPr>
            <w:tcW w:w="4932" w:type="dxa"/>
            <w:vAlign w:val="center"/>
          </w:tcPr>
          <w:p w14:paraId="66859DEC" w14:textId="77777777" w:rsidR="00275237" w:rsidRPr="006A7956" w:rsidRDefault="00275237" w:rsidP="0006379A">
            <w:pPr>
              <w:rPr>
                <w:b/>
                <w:bCs/>
                <w:sz w:val="28"/>
                <w:szCs w:val="28"/>
              </w:rPr>
            </w:pPr>
            <w:r w:rsidRPr="006A7956">
              <w:rPr>
                <w:b/>
                <w:bCs/>
                <w:sz w:val="28"/>
                <w:szCs w:val="28"/>
              </w:rPr>
              <w:t xml:space="preserve">Poveznica na predmet na </w:t>
            </w:r>
            <w:proofErr w:type="spellStart"/>
            <w:r w:rsidRPr="006A7956">
              <w:rPr>
                <w:b/>
                <w:bCs/>
                <w:sz w:val="28"/>
                <w:szCs w:val="28"/>
              </w:rPr>
              <w:t>Loomenu</w:t>
            </w:r>
            <w:proofErr w:type="spellEnd"/>
          </w:p>
        </w:tc>
      </w:tr>
      <w:tr w:rsidR="0006379A" w:rsidRPr="0006379A" w14:paraId="1190FBC7" w14:textId="77777777" w:rsidTr="0006379A">
        <w:trPr>
          <w:trHeight w:val="699"/>
        </w:trPr>
        <w:tc>
          <w:tcPr>
            <w:tcW w:w="2250" w:type="dxa"/>
            <w:vAlign w:val="center"/>
          </w:tcPr>
          <w:p w14:paraId="18C170A8" w14:textId="10A61C73" w:rsidR="0006379A" w:rsidRPr="0006379A" w:rsidRDefault="009B776D" w:rsidP="0006379A">
            <w:r w:rsidRPr="009B776D">
              <w:t>Automatizacija brodskog sustava</w:t>
            </w:r>
          </w:p>
        </w:tc>
        <w:tc>
          <w:tcPr>
            <w:tcW w:w="2284" w:type="dxa"/>
            <w:vAlign w:val="center"/>
          </w:tcPr>
          <w:p w14:paraId="500B92AE" w14:textId="72B50515" w:rsidR="0006379A" w:rsidRPr="0006379A" w:rsidRDefault="009B776D" w:rsidP="0006379A">
            <w:r w:rsidRPr="009B776D">
              <w:t>Nikolić Slaven</w:t>
            </w:r>
          </w:p>
        </w:tc>
        <w:tc>
          <w:tcPr>
            <w:tcW w:w="4932" w:type="dxa"/>
            <w:vAlign w:val="center"/>
          </w:tcPr>
          <w:p w14:paraId="6706F925" w14:textId="29DF75AC" w:rsidR="00E814E0" w:rsidRPr="0006379A" w:rsidRDefault="003936D5" w:rsidP="0006379A">
            <w:r w:rsidRPr="003936D5">
              <w:t>https://loomen.carnet.hr/course/view.php?id=30896</w:t>
            </w:r>
          </w:p>
        </w:tc>
      </w:tr>
      <w:tr w:rsidR="0006379A" w:rsidRPr="0006379A" w14:paraId="2F116C31" w14:textId="77777777" w:rsidTr="0006379A">
        <w:trPr>
          <w:trHeight w:val="699"/>
        </w:trPr>
        <w:tc>
          <w:tcPr>
            <w:tcW w:w="2250" w:type="dxa"/>
            <w:vAlign w:val="center"/>
          </w:tcPr>
          <w:p w14:paraId="7F41A06B" w14:textId="7733E6E9" w:rsidR="0006379A" w:rsidRPr="0006379A" w:rsidRDefault="009B776D" w:rsidP="0006379A">
            <w:r w:rsidRPr="009B776D">
              <w:t>Brodski motori</w:t>
            </w:r>
          </w:p>
        </w:tc>
        <w:tc>
          <w:tcPr>
            <w:tcW w:w="2284" w:type="dxa"/>
            <w:vAlign w:val="center"/>
          </w:tcPr>
          <w:p w14:paraId="13B43524" w14:textId="1F6376AD" w:rsidR="0006379A" w:rsidRPr="0006379A" w:rsidRDefault="009B776D" w:rsidP="0006379A">
            <w:proofErr w:type="spellStart"/>
            <w:r w:rsidRPr="009B776D">
              <w:t>Moretti</w:t>
            </w:r>
            <w:proofErr w:type="spellEnd"/>
            <w:r w:rsidRPr="009B776D">
              <w:t xml:space="preserve"> Leo</w:t>
            </w:r>
          </w:p>
        </w:tc>
        <w:tc>
          <w:tcPr>
            <w:tcW w:w="4932" w:type="dxa"/>
            <w:vAlign w:val="center"/>
          </w:tcPr>
          <w:p w14:paraId="03675AC2" w14:textId="5CA13844" w:rsidR="0006379A" w:rsidRPr="0006379A" w:rsidRDefault="00314F14" w:rsidP="0006379A">
            <w:r w:rsidRPr="00314F14">
              <w:t>https://loomen.carnet.hr/course/view.php?id=30710</w:t>
            </w:r>
          </w:p>
        </w:tc>
      </w:tr>
      <w:tr w:rsidR="0006379A" w:rsidRPr="0006379A" w14:paraId="1FC6437F" w14:textId="77777777" w:rsidTr="0006379A">
        <w:trPr>
          <w:trHeight w:val="699"/>
        </w:trPr>
        <w:tc>
          <w:tcPr>
            <w:tcW w:w="2250" w:type="dxa"/>
            <w:vAlign w:val="center"/>
          </w:tcPr>
          <w:p w14:paraId="5CB653F8" w14:textId="53986E2D" w:rsidR="0006379A" w:rsidRPr="0006379A" w:rsidRDefault="009B776D" w:rsidP="0006379A">
            <w:r w:rsidRPr="009B776D">
              <w:t>Elektrotehnika i elektronika</w:t>
            </w:r>
          </w:p>
        </w:tc>
        <w:tc>
          <w:tcPr>
            <w:tcW w:w="2284" w:type="dxa"/>
            <w:vAlign w:val="center"/>
          </w:tcPr>
          <w:p w14:paraId="59C02995" w14:textId="4A627081" w:rsidR="0006379A" w:rsidRPr="0006379A" w:rsidRDefault="009B776D" w:rsidP="0006379A">
            <w:r w:rsidRPr="009B776D">
              <w:t>Nikolić Slaven</w:t>
            </w:r>
          </w:p>
        </w:tc>
        <w:tc>
          <w:tcPr>
            <w:tcW w:w="4932" w:type="dxa"/>
            <w:vAlign w:val="center"/>
          </w:tcPr>
          <w:p w14:paraId="3C0826D3" w14:textId="36B36E7A" w:rsidR="0006379A" w:rsidRPr="0006379A" w:rsidRDefault="003936D5" w:rsidP="0006379A">
            <w:r w:rsidRPr="003936D5">
              <w:t>https://loomen.carnet.hr/course/view.php?id=30905</w:t>
            </w:r>
          </w:p>
        </w:tc>
      </w:tr>
      <w:tr w:rsidR="0006379A" w:rsidRPr="0006379A" w14:paraId="5781D2E4" w14:textId="77777777" w:rsidTr="0006379A">
        <w:trPr>
          <w:trHeight w:val="699"/>
        </w:trPr>
        <w:tc>
          <w:tcPr>
            <w:tcW w:w="2250" w:type="dxa"/>
            <w:vAlign w:val="center"/>
          </w:tcPr>
          <w:p w14:paraId="49EFCB7F" w14:textId="77777777" w:rsidR="009B776D" w:rsidRPr="009B776D" w:rsidRDefault="009B776D" w:rsidP="009B776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B776D">
              <w:rPr>
                <w:rFonts w:ascii="Calibri" w:eastAsia="Calibri" w:hAnsi="Calibri" w:cs="Times New Roman"/>
              </w:rPr>
              <w:t xml:space="preserve">Engleski jezik I </w:t>
            </w:r>
            <w:r w:rsidRPr="009B776D">
              <w:rPr>
                <w:rFonts w:ascii="Calibri" w:eastAsia="Calibri" w:hAnsi="Calibri" w:cs="Times New Roman"/>
              </w:rPr>
              <w:tab/>
            </w:r>
          </w:p>
          <w:p w14:paraId="2D2EE6CF" w14:textId="32113BD9" w:rsidR="0006379A" w:rsidRPr="0006379A" w:rsidRDefault="0006379A" w:rsidP="0006379A"/>
        </w:tc>
        <w:tc>
          <w:tcPr>
            <w:tcW w:w="2284" w:type="dxa"/>
            <w:vAlign w:val="center"/>
          </w:tcPr>
          <w:p w14:paraId="7B594B64" w14:textId="4763ED61" w:rsidR="0006379A" w:rsidRPr="0006379A" w:rsidRDefault="009B776D" w:rsidP="0006379A">
            <w:r w:rsidRPr="009B776D">
              <w:t>Kuharić Romana</w:t>
            </w:r>
          </w:p>
        </w:tc>
        <w:tc>
          <w:tcPr>
            <w:tcW w:w="4932" w:type="dxa"/>
            <w:vAlign w:val="center"/>
          </w:tcPr>
          <w:p w14:paraId="2BAE4460" w14:textId="76DFCC9C" w:rsidR="0006379A" w:rsidRPr="0006379A" w:rsidRDefault="00314F14" w:rsidP="0006379A">
            <w:r w:rsidRPr="00314F14">
              <w:t>https://loomen.carnet.hr/course/view.php?id=27677</w:t>
            </w:r>
          </w:p>
        </w:tc>
      </w:tr>
      <w:tr w:rsidR="0006379A" w:rsidRPr="0006379A" w14:paraId="4867AB4F" w14:textId="77777777" w:rsidTr="0006379A">
        <w:trPr>
          <w:trHeight w:val="699"/>
        </w:trPr>
        <w:tc>
          <w:tcPr>
            <w:tcW w:w="2250" w:type="dxa"/>
            <w:vAlign w:val="center"/>
          </w:tcPr>
          <w:p w14:paraId="21C69855" w14:textId="36393D3C" w:rsidR="0006379A" w:rsidRDefault="009B776D" w:rsidP="0006379A">
            <w:r w:rsidRPr="009B776D">
              <w:t xml:space="preserve">Hrvatski jezik </w:t>
            </w:r>
            <w:r w:rsidRPr="009B776D">
              <w:tab/>
            </w:r>
          </w:p>
        </w:tc>
        <w:tc>
          <w:tcPr>
            <w:tcW w:w="2284" w:type="dxa"/>
            <w:vAlign w:val="center"/>
          </w:tcPr>
          <w:p w14:paraId="5ACEAC79" w14:textId="226C40EC" w:rsidR="0006379A" w:rsidRPr="0006379A" w:rsidRDefault="009B776D" w:rsidP="0006379A">
            <w:r w:rsidRPr="009B776D">
              <w:t>Dundović Ivona</w:t>
            </w:r>
          </w:p>
        </w:tc>
        <w:tc>
          <w:tcPr>
            <w:tcW w:w="4932" w:type="dxa"/>
            <w:vAlign w:val="center"/>
          </w:tcPr>
          <w:p w14:paraId="130027C2" w14:textId="77777777" w:rsidR="003D5F26" w:rsidRDefault="003D5F26" w:rsidP="003D5F26"/>
          <w:p w14:paraId="0801F3F4" w14:textId="77777777" w:rsidR="003D5F26" w:rsidRDefault="003D5F26" w:rsidP="003D5F26"/>
          <w:p w14:paraId="45BB959E" w14:textId="4DF88D24" w:rsidR="0006379A" w:rsidRPr="0006379A" w:rsidRDefault="003D5F26" w:rsidP="003D5F26">
            <w:r>
              <w:t>https://loomen.carnet.hr/course/view.php?id=29684</w:t>
            </w:r>
          </w:p>
        </w:tc>
      </w:tr>
      <w:tr w:rsidR="00275237" w14:paraId="427E5237" w14:textId="77777777" w:rsidTr="0006379A">
        <w:trPr>
          <w:trHeight w:val="612"/>
        </w:trPr>
        <w:tc>
          <w:tcPr>
            <w:tcW w:w="2250" w:type="dxa"/>
            <w:vAlign w:val="center"/>
          </w:tcPr>
          <w:p w14:paraId="6DC9D4BB" w14:textId="7583BF94" w:rsidR="00275237" w:rsidRDefault="009B776D" w:rsidP="0006379A">
            <w:r w:rsidRPr="009B776D">
              <w:t xml:space="preserve">Matematika </w:t>
            </w:r>
            <w:r w:rsidRPr="009B776D">
              <w:tab/>
            </w:r>
          </w:p>
        </w:tc>
        <w:tc>
          <w:tcPr>
            <w:tcW w:w="2284" w:type="dxa"/>
            <w:vAlign w:val="center"/>
          </w:tcPr>
          <w:p w14:paraId="72F30291" w14:textId="485FF54C" w:rsidR="00275237" w:rsidRDefault="009B776D" w:rsidP="0006379A">
            <w:proofErr w:type="spellStart"/>
            <w:r w:rsidRPr="009B776D">
              <w:t>Španović</w:t>
            </w:r>
            <w:proofErr w:type="spellEnd"/>
            <w:r w:rsidRPr="009B776D">
              <w:t xml:space="preserve"> Tatjana</w:t>
            </w:r>
          </w:p>
        </w:tc>
        <w:tc>
          <w:tcPr>
            <w:tcW w:w="4932" w:type="dxa"/>
            <w:vAlign w:val="center"/>
          </w:tcPr>
          <w:p w14:paraId="6FB65F99" w14:textId="07B0C922" w:rsidR="00275237" w:rsidRDefault="00314F14" w:rsidP="0006379A">
            <w:r w:rsidRPr="00314F14">
              <w:t>https://loomen.carnet.hr/course/view.php?id=30560</w:t>
            </w:r>
          </w:p>
        </w:tc>
      </w:tr>
      <w:tr w:rsidR="00275237" w14:paraId="11846A74" w14:textId="77777777" w:rsidTr="0006379A">
        <w:trPr>
          <w:trHeight w:val="612"/>
        </w:trPr>
        <w:tc>
          <w:tcPr>
            <w:tcW w:w="2250" w:type="dxa"/>
            <w:vAlign w:val="center"/>
          </w:tcPr>
          <w:p w14:paraId="0324D589" w14:textId="1AAB13DF" w:rsidR="00275237" w:rsidRDefault="009B776D" w:rsidP="0006379A">
            <w:r w:rsidRPr="009B776D">
              <w:t xml:space="preserve">Osnovna osposobljenost za rad na tankerima za ukapljene plinove (izborni) </w:t>
            </w:r>
            <w:r w:rsidRPr="009B776D">
              <w:tab/>
            </w:r>
          </w:p>
        </w:tc>
        <w:tc>
          <w:tcPr>
            <w:tcW w:w="2284" w:type="dxa"/>
            <w:vAlign w:val="center"/>
          </w:tcPr>
          <w:p w14:paraId="37209C2C" w14:textId="2051EDA2" w:rsidR="00275237" w:rsidRDefault="009B776D" w:rsidP="0006379A">
            <w:r w:rsidRPr="009B776D">
              <w:t>Polić Ivo</w:t>
            </w:r>
          </w:p>
        </w:tc>
        <w:tc>
          <w:tcPr>
            <w:tcW w:w="4932" w:type="dxa"/>
            <w:vAlign w:val="center"/>
          </w:tcPr>
          <w:p w14:paraId="79140EB0" w14:textId="109A4C82" w:rsidR="00275237" w:rsidRDefault="00314F14" w:rsidP="0006379A">
            <w:r w:rsidRPr="00314F14">
              <w:t>https://loomen.carnet.hr/course/view.php?id=26753</w:t>
            </w:r>
          </w:p>
        </w:tc>
      </w:tr>
      <w:tr w:rsidR="00275237" w14:paraId="68CA50BA" w14:textId="77777777" w:rsidTr="0006379A">
        <w:trPr>
          <w:trHeight w:val="612"/>
        </w:trPr>
        <w:tc>
          <w:tcPr>
            <w:tcW w:w="2250" w:type="dxa"/>
            <w:vAlign w:val="center"/>
          </w:tcPr>
          <w:p w14:paraId="1FF4A901" w14:textId="2FF02A65" w:rsidR="00275237" w:rsidRDefault="009B776D" w:rsidP="0006379A">
            <w:r w:rsidRPr="009B776D">
              <w:t>Parni kotlovi i parne turbine</w:t>
            </w:r>
          </w:p>
        </w:tc>
        <w:tc>
          <w:tcPr>
            <w:tcW w:w="2284" w:type="dxa"/>
            <w:vAlign w:val="center"/>
          </w:tcPr>
          <w:p w14:paraId="08043C12" w14:textId="438120F5" w:rsidR="00275237" w:rsidRDefault="009B776D" w:rsidP="0006379A">
            <w:proofErr w:type="spellStart"/>
            <w:r w:rsidRPr="009B776D">
              <w:t>Moretti</w:t>
            </w:r>
            <w:proofErr w:type="spellEnd"/>
            <w:r w:rsidRPr="009B776D">
              <w:t xml:space="preserve"> Leo</w:t>
            </w:r>
          </w:p>
        </w:tc>
        <w:tc>
          <w:tcPr>
            <w:tcW w:w="4932" w:type="dxa"/>
            <w:vAlign w:val="center"/>
          </w:tcPr>
          <w:p w14:paraId="25813490" w14:textId="588D0559" w:rsidR="00E814E0" w:rsidRDefault="00314F14" w:rsidP="0006379A">
            <w:r w:rsidRPr="00314F14">
              <w:t>https://loomen.carnet.hr/course/view.php?id=30713</w:t>
            </w:r>
          </w:p>
        </w:tc>
      </w:tr>
      <w:tr w:rsidR="00275237" w14:paraId="16FF1588" w14:textId="77777777" w:rsidTr="0006379A">
        <w:trPr>
          <w:trHeight w:val="640"/>
        </w:trPr>
        <w:tc>
          <w:tcPr>
            <w:tcW w:w="2250" w:type="dxa"/>
            <w:vAlign w:val="center"/>
          </w:tcPr>
          <w:p w14:paraId="3487D64C" w14:textId="38D93992" w:rsidR="00275237" w:rsidRDefault="009B776D" w:rsidP="0006379A">
            <w:r w:rsidRPr="009B776D">
              <w:t>Politika i gospodarstvo</w:t>
            </w:r>
          </w:p>
        </w:tc>
        <w:tc>
          <w:tcPr>
            <w:tcW w:w="2284" w:type="dxa"/>
            <w:vAlign w:val="center"/>
          </w:tcPr>
          <w:p w14:paraId="5A34FC92" w14:textId="426E272C" w:rsidR="00275237" w:rsidRDefault="009B776D" w:rsidP="0006379A">
            <w:proofErr w:type="spellStart"/>
            <w:r w:rsidRPr="009B776D">
              <w:t>Reggianini</w:t>
            </w:r>
            <w:proofErr w:type="spellEnd"/>
            <w:r w:rsidRPr="009B776D">
              <w:t xml:space="preserve"> Jadranka</w:t>
            </w:r>
          </w:p>
        </w:tc>
        <w:tc>
          <w:tcPr>
            <w:tcW w:w="4932" w:type="dxa"/>
            <w:vAlign w:val="center"/>
          </w:tcPr>
          <w:p w14:paraId="3E15FD85" w14:textId="77777777" w:rsidR="00314F14" w:rsidRPr="00314F14" w:rsidRDefault="00314F14" w:rsidP="00314F14">
            <w:r w:rsidRPr="00314F14">
              <w:t>https://loomen.carnet.hr/course/view.php?id=26774</w:t>
            </w:r>
          </w:p>
          <w:p w14:paraId="3DCA5A82" w14:textId="7D15E8BD" w:rsidR="00275237" w:rsidRDefault="00275237" w:rsidP="0006379A"/>
        </w:tc>
      </w:tr>
      <w:tr w:rsidR="00275237" w14:paraId="044348CC" w14:textId="77777777" w:rsidTr="0006379A">
        <w:trPr>
          <w:trHeight w:val="612"/>
        </w:trPr>
        <w:tc>
          <w:tcPr>
            <w:tcW w:w="2250" w:type="dxa"/>
            <w:vAlign w:val="center"/>
          </w:tcPr>
          <w:p w14:paraId="52E9AFE3" w14:textId="410B2C92" w:rsidR="00275237" w:rsidRDefault="009B776D" w:rsidP="0006379A">
            <w:r w:rsidRPr="009B776D">
              <w:t>Pomoćni brodski strojevi</w:t>
            </w:r>
          </w:p>
        </w:tc>
        <w:tc>
          <w:tcPr>
            <w:tcW w:w="2284" w:type="dxa"/>
            <w:vAlign w:val="center"/>
          </w:tcPr>
          <w:p w14:paraId="6A0D7B1E" w14:textId="3E8B5FB7" w:rsidR="00275237" w:rsidRDefault="009B776D" w:rsidP="0006379A">
            <w:r w:rsidRPr="009B776D">
              <w:t>Nikolić Slaven</w:t>
            </w:r>
          </w:p>
        </w:tc>
        <w:tc>
          <w:tcPr>
            <w:tcW w:w="4932" w:type="dxa"/>
            <w:vAlign w:val="center"/>
          </w:tcPr>
          <w:p w14:paraId="22391E11" w14:textId="510BF1E5" w:rsidR="00275237" w:rsidRDefault="003936D5" w:rsidP="0006379A">
            <w:r w:rsidRPr="003936D5">
              <w:t>https://loomen.carnet.hr/course/view.php?id=30899</w:t>
            </w:r>
          </w:p>
        </w:tc>
      </w:tr>
      <w:tr w:rsidR="00275237" w14:paraId="7456CD18" w14:textId="77777777" w:rsidTr="0006379A">
        <w:trPr>
          <w:trHeight w:val="612"/>
        </w:trPr>
        <w:tc>
          <w:tcPr>
            <w:tcW w:w="2250" w:type="dxa"/>
            <w:vAlign w:val="center"/>
          </w:tcPr>
          <w:p w14:paraId="244C6CB0" w14:textId="00694BA4" w:rsidR="00275237" w:rsidRDefault="009B776D" w:rsidP="0006379A">
            <w:r w:rsidRPr="009B776D">
              <w:t>Praktična nastava (praksa)</w:t>
            </w:r>
          </w:p>
        </w:tc>
        <w:tc>
          <w:tcPr>
            <w:tcW w:w="2284" w:type="dxa"/>
            <w:vAlign w:val="center"/>
          </w:tcPr>
          <w:p w14:paraId="6104E76A" w14:textId="77777777" w:rsidR="00275237" w:rsidRDefault="009B776D" w:rsidP="0006379A">
            <w:r w:rsidRPr="009B776D">
              <w:t>Nikolić Slaven</w:t>
            </w:r>
          </w:p>
          <w:p w14:paraId="22F266B8" w14:textId="21CA2969" w:rsidR="009B776D" w:rsidRDefault="009B776D" w:rsidP="0006379A">
            <w:r w:rsidRPr="009B776D">
              <w:t>Krajina Drago</w:t>
            </w:r>
          </w:p>
        </w:tc>
        <w:tc>
          <w:tcPr>
            <w:tcW w:w="4932" w:type="dxa"/>
            <w:vAlign w:val="center"/>
          </w:tcPr>
          <w:p w14:paraId="0CF6EB51" w14:textId="4F214468" w:rsidR="00275237" w:rsidRDefault="003936D5" w:rsidP="0006379A">
            <w:hyperlink r:id="rId8" w:history="1">
              <w:r w:rsidRPr="00AD712D">
                <w:rPr>
                  <w:rStyle w:val="Hiperveza"/>
                </w:rPr>
                <w:t>https://loomen.carnet.hr/course/view.php?id=30902</w:t>
              </w:r>
            </w:hyperlink>
          </w:p>
          <w:p w14:paraId="485B5EF6" w14:textId="3E36E096" w:rsidR="003936D5" w:rsidRDefault="003936D5" w:rsidP="0006379A">
            <w:r w:rsidRPr="003936D5">
              <w:t>https://loomen.carnet.hr/course/view.php?id=31118</w:t>
            </w:r>
            <w:bookmarkStart w:id="0" w:name="_GoBack"/>
            <w:bookmarkEnd w:id="0"/>
          </w:p>
        </w:tc>
      </w:tr>
      <w:tr w:rsidR="00275237" w14:paraId="2490C387" w14:textId="77777777" w:rsidTr="0006379A">
        <w:trPr>
          <w:trHeight w:val="612"/>
        </w:trPr>
        <w:tc>
          <w:tcPr>
            <w:tcW w:w="2250" w:type="dxa"/>
            <w:vAlign w:val="center"/>
          </w:tcPr>
          <w:p w14:paraId="410707BB" w14:textId="122D1C2C" w:rsidR="00275237" w:rsidRDefault="009B776D" w:rsidP="0006379A">
            <w:r w:rsidRPr="009B776D">
              <w:t>Rukovanje brodicom za spašavanje</w:t>
            </w:r>
          </w:p>
        </w:tc>
        <w:tc>
          <w:tcPr>
            <w:tcW w:w="2284" w:type="dxa"/>
            <w:vAlign w:val="center"/>
          </w:tcPr>
          <w:p w14:paraId="45C06E12" w14:textId="199FA76F" w:rsidR="00275237" w:rsidRDefault="009B776D" w:rsidP="0006379A">
            <w:r w:rsidRPr="009B776D">
              <w:t>Nikolić Slaven</w:t>
            </w:r>
          </w:p>
        </w:tc>
        <w:tc>
          <w:tcPr>
            <w:tcW w:w="4932" w:type="dxa"/>
            <w:vAlign w:val="center"/>
          </w:tcPr>
          <w:p w14:paraId="024B79EA" w14:textId="3901967C" w:rsidR="00275237" w:rsidRDefault="003936D5" w:rsidP="0006379A">
            <w:r w:rsidRPr="003936D5">
              <w:t>https://loomen.carnet.hr/course/view.php?id=30893</w:t>
            </w:r>
          </w:p>
        </w:tc>
      </w:tr>
      <w:tr w:rsidR="00275237" w14:paraId="793E58E2" w14:textId="77777777" w:rsidTr="0006379A">
        <w:trPr>
          <w:trHeight w:val="640"/>
        </w:trPr>
        <w:tc>
          <w:tcPr>
            <w:tcW w:w="2250" w:type="dxa"/>
            <w:vAlign w:val="center"/>
          </w:tcPr>
          <w:p w14:paraId="60A9CA64" w14:textId="092AC5DF" w:rsidR="00275237" w:rsidRDefault="009B776D" w:rsidP="0006379A">
            <w:r w:rsidRPr="009B776D">
              <w:t xml:space="preserve">Tjelesna i zdravstvena kultura </w:t>
            </w:r>
            <w:r w:rsidRPr="009B776D">
              <w:tab/>
            </w:r>
          </w:p>
        </w:tc>
        <w:tc>
          <w:tcPr>
            <w:tcW w:w="2284" w:type="dxa"/>
            <w:vAlign w:val="center"/>
          </w:tcPr>
          <w:p w14:paraId="6CC63F95" w14:textId="7800F3C3" w:rsidR="00275237" w:rsidRDefault="009B776D" w:rsidP="0006379A">
            <w:proofErr w:type="spellStart"/>
            <w:r w:rsidRPr="009B776D">
              <w:t>Matak</w:t>
            </w:r>
            <w:proofErr w:type="spellEnd"/>
            <w:r w:rsidRPr="009B776D">
              <w:t xml:space="preserve"> </w:t>
            </w:r>
            <w:proofErr w:type="spellStart"/>
            <w:r w:rsidRPr="009B776D">
              <w:t>Čavara</w:t>
            </w:r>
            <w:proofErr w:type="spellEnd"/>
            <w:r w:rsidRPr="009B776D">
              <w:t xml:space="preserve"> </w:t>
            </w:r>
            <w:proofErr w:type="spellStart"/>
            <w:r w:rsidRPr="009B776D">
              <w:t>Melanie</w:t>
            </w:r>
            <w:proofErr w:type="spellEnd"/>
          </w:p>
        </w:tc>
        <w:tc>
          <w:tcPr>
            <w:tcW w:w="4932" w:type="dxa"/>
            <w:vAlign w:val="center"/>
          </w:tcPr>
          <w:p w14:paraId="0C822E7E" w14:textId="38F8BFDE" w:rsidR="00275237" w:rsidRDefault="00314F14" w:rsidP="0006379A">
            <w:r w:rsidRPr="00314F14">
              <w:t>https://loomen.carnet.hr/course/view.php?id=30329</w:t>
            </w:r>
          </w:p>
        </w:tc>
      </w:tr>
      <w:tr w:rsidR="00275237" w14:paraId="6ACF9B1A" w14:textId="77777777" w:rsidTr="0006379A">
        <w:trPr>
          <w:trHeight w:val="612"/>
        </w:trPr>
        <w:tc>
          <w:tcPr>
            <w:tcW w:w="2250" w:type="dxa"/>
            <w:vAlign w:val="center"/>
          </w:tcPr>
          <w:p w14:paraId="67E4D062" w14:textId="7615244B" w:rsidR="00275237" w:rsidRDefault="009B776D" w:rsidP="0006379A">
            <w:r w:rsidRPr="009B776D">
              <w:t>Upravljanje brodskim sustavima</w:t>
            </w:r>
          </w:p>
        </w:tc>
        <w:tc>
          <w:tcPr>
            <w:tcW w:w="2284" w:type="dxa"/>
            <w:vAlign w:val="center"/>
          </w:tcPr>
          <w:p w14:paraId="501B2A39" w14:textId="640D65A1" w:rsidR="00275237" w:rsidRDefault="009B776D" w:rsidP="0006379A">
            <w:proofErr w:type="spellStart"/>
            <w:r w:rsidRPr="009B776D">
              <w:t>Španović</w:t>
            </w:r>
            <w:proofErr w:type="spellEnd"/>
            <w:r w:rsidRPr="009B776D">
              <w:t xml:space="preserve"> Davor</w:t>
            </w:r>
          </w:p>
        </w:tc>
        <w:tc>
          <w:tcPr>
            <w:tcW w:w="4932" w:type="dxa"/>
            <w:vAlign w:val="center"/>
          </w:tcPr>
          <w:p w14:paraId="3D2FB8C1" w14:textId="108D6061" w:rsidR="00275237" w:rsidRDefault="00314F14" w:rsidP="0006379A">
            <w:r w:rsidRPr="00314F14">
              <w:t xml:space="preserve">https://loomen.carnet.hr/course/view.php?id=30578   </w:t>
            </w:r>
          </w:p>
        </w:tc>
      </w:tr>
      <w:tr w:rsidR="00275237" w14:paraId="790176E0" w14:textId="77777777" w:rsidTr="0006379A">
        <w:trPr>
          <w:trHeight w:val="612"/>
        </w:trPr>
        <w:tc>
          <w:tcPr>
            <w:tcW w:w="2250" w:type="dxa"/>
            <w:vAlign w:val="center"/>
          </w:tcPr>
          <w:p w14:paraId="397E303A" w14:textId="213897F5" w:rsidR="00275237" w:rsidRDefault="009B776D" w:rsidP="0006379A">
            <w:r w:rsidRPr="009B776D">
              <w:t xml:space="preserve">Vjeronauk (izborni) </w:t>
            </w:r>
            <w:r w:rsidRPr="009B776D">
              <w:tab/>
            </w:r>
          </w:p>
        </w:tc>
        <w:tc>
          <w:tcPr>
            <w:tcW w:w="2284" w:type="dxa"/>
            <w:vAlign w:val="center"/>
          </w:tcPr>
          <w:p w14:paraId="390CFD9C" w14:textId="34FE6D69" w:rsidR="00275237" w:rsidRDefault="004E795E" w:rsidP="0006379A">
            <w:r>
              <w:t>Veronika Butorac</w:t>
            </w:r>
          </w:p>
        </w:tc>
        <w:tc>
          <w:tcPr>
            <w:tcW w:w="4932" w:type="dxa"/>
            <w:vAlign w:val="center"/>
          </w:tcPr>
          <w:p w14:paraId="1291182F" w14:textId="77777777" w:rsidR="00314F14" w:rsidRDefault="00314F14" w:rsidP="00314F14"/>
          <w:p w14:paraId="426A09A9" w14:textId="63597C2B" w:rsidR="00501BD0" w:rsidRDefault="00314F14" w:rsidP="00314F14">
            <w:r>
              <w:t>https://loomen.carnet.hr/course/view.php?id=30758</w:t>
            </w:r>
          </w:p>
        </w:tc>
      </w:tr>
      <w:tr w:rsidR="00275237" w14:paraId="1FECDE90" w14:textId="77777777" w:rsidTr="0006379A">
        <w:trPr>
          <w:trHeight w:val="612"/>
        </w:trPr>
        <w:tc>
          <w:tcPr>
            <w:tcW w:w="2250" w:type="dxa"/>
            <w:vAlign w:val="center"/>
          </w:tcPr>
          <w:p w14:paraId="483A7173" w14:textId="5B93B32B" w:rsidR="00275237" w:rsidRDefault="009B776D" w:rsidP="0006379A">
            <w:r w:rsidRPr="009B776D">
              <w:t>Sat razrednika</w:t>
            </w:r>
          </w:p>
        </w:tc>
        <w:tc>
          <w:tcPr>
            <w:tcW w:w="2284" w:type="dxa"/>
            <w:vAlign w:val="center"/>
          </w:tcPr>
          <w:p w14:paraId="051F2F35" w14:textId="786AE5A8" w:rsidR="00275237" w:rsidRDefault="004E795E" w:rsidP="0006379A">
            <w:r>
              <w:t>Veronika Butorac</w:t>
            </w:r>
          </w:p>
        </w:tc>
        <w:tc>
          <w:tcPr>
            <w:tcW w:w="4932" w:type="dxa"/>
            <w:vAlign w:val="center"/>
          </w:tcPr>
          <w:p w14:paraId="1862C359" w14:textId="6BD55234" w:rsidR="00275237" w:rsidRDefault="00AB54C0" w:rsidP="0006379A">
            <w:r w:rsidRPr="00AB54C0">
              <w:t>https://loomen.carnet.hr/course/view.php?id=31067</w:t>
            </w:r>
          </w:p>
        </w:tc>
      </w:tr>
      <w:tr w:rsidR="00275237" w14:paraId="21B1E3A0" w14:textId="77777777" w:rsidTr="0006379A">
        <w:trPr>
          <w:trHeight w:val="612"/>
        </w:trPr>
        <w:tc>
          <w:tcPr>
            <w:tcW w:w="2250" w:type="dxa"/>
            <w:vAlign w:val="center"/>
          </w:tcPr>
          <w:p w14:paraId="5D22FAC0" w14:textId="0636D763" w:rsidR="00275237" w:rsidRDefault="00275237" w:rsidP="0006379A"/>
        </w:tc>
        <w:tc>
          <w:tcPr>
            <w:tcW w:w="2284" w:type="dxa"/>
            <w:vAlign w:val="center"/>
          </w:tcPr>
          <w:p w14:paraId="21FA79AF" w14:textId="183A0DF9" w:rsidR="00275237" w:rsidRDefault="00275237" w:rsidP="0006379A"/>
        </w:tc>
        <w:tc>
          <w:tcPr>
            <w:tcW w:w="4932" w:type="dxa"/>
            <w:vAlign w:val="center"/>
          </w:tcPr>
          <w:p w14:paraId="211AF190" w14:textId="4BF52FDD" w:rsidR="00275237" w:rsidRDefault="00275237" w:rsidP="008F7697"/>
        </w:tc>
      </w:tr>
      <w:tr w:rsidR="00275237" w14:paraId="3DC6E0AC" w14:textId="77777777" w:rsidTr="0006379A">
        <w:trPr>
          <w:trHeight w:val="640"/>
        </w:trPr>
        <w:tc>
          <w:tcPr>
            <w:tcW w:w="2250" w:type="dxa"/>
            <w:vAlign w:val="center"/>
          </w:tcPr>
          <w:p w14:paraId="40764173" w14:textId="50B45AEE" w:rsidR="00275237" w:rsidRDefault="00275237" w:rsidP="0006379A"/>
        </w:tc>
        <w:tc>
          <w:tcPr>
            <w:tcW w:w="2284" w:type="dxa"/>
            <w:vAlign w:val="center"/>
          </w:tcPr>
          <w:p w14:paraId="13B9A7D4" w14:textId="00F1A0D9" w:rsidR="00275237" w:rsidRDefault="00275237" w:rsidP="0006379A"/>
        </w:tc>
        <w:tc>
          <w:tcPr>
            <w:tcW w:w="4932" w:type="dxa"/>
            <w:vAlign w:val="center"/>
          </w:tcPr>
          <w:p w14:paraId="54683BB1" w14:textId="058911F3" w:rsidR="0080722E" w:rsidRDefault="0080722E" w:rsidP="0006379A"/>
        </w:tc>
      </w:tr>
    </w:tbl>
    <w:p w14:paraId="2B57F413" w14:textId="77777777" w:rsidR="001E5CBD" w:rsidRPr="003800D7" w:rsidRDefault="001E5CBD" w:rsidP="003800D7"/>
    <w:sectPr w:rsidR="001E5CBD" w:rsidRPr="003800D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EFA57" w14:textId="77777777" w:rsidR="00423009" w:rsidRDefault="00423009" w:rsidP="004E6A7E">
      <w:pPr>
        <w:spacing w:after="0" w:line="240" w:lineRule="auto"/>
      </w:pPr>
      <w:r>
        <w:separator/>
      </w:r>
    </w:p>
  </w:endnote>
  <w:endnote w:type="continuationSeparator" w:id="0">
    <w:p w14:paraId="406A752A" w14:textId="77777777" w:rsidR="00423009" w:rsidRDefault="00423009" w:rsidP="004E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2EFED" w14:textId="77777777" w:rsidR="00423009" w:rsidRDefault="00423009" w:rsidP="004E6A7E">
      <w:pPr>
        <w:spacing w:after="0" w:line="240" w:lineRule="auto"/>
      </w:pPr>
      <w:r>
        <w:separator/>
      </w:r>
    </w:p>
  </w:footnote>
  <w:footnote w:type="continuationSeparator" w:id="0">
    <w:p w14:paraId="04AEC092" w14:textId="77777777" w:rsidR="00423009" w:rsidRDefault="00423009" w:rsidP="004E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4ADDE" w14:textId="77777777" w:rsidR="004E6A7E" w:rsidRDefault="004E6A7E">
    <w:pPr>
      <w:pStyle w:val="Zaglavlje"/>
    </w:pPr>
    <w:r w:rsidRPr="004E6A7E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9F68541" wp14:editId="1162F771">
          <wp:simplePos x="0" y="0"/>
          <wp:positionH relativeFrom="column">
            <wp:posOffset>-737870</wp:posOffset>
          </wp:positionH>
          <wp:positionV relativeFrom="paragraph">
            <wp:posOffset>-115995</wp:posOffset>
          </wp:positionV>
          <wp:extent cx="533626" cy="495300"/>
          <wp:effectExtent l="0" t="0" r="0" b="0"/>
          <wp:wrapNone/>
          <wp:docPr id="1" name="Slika 4" descr="Slika na kojoj se prikazuje tekst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2415136-653F-4065-A544-F8D893A935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 descr="Slika na kojoj se prikazuje tekst&#10;&#10;Opis je automatski generiran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2415136-653F-4065-A544-F8D893A935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626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6A7E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BB61F3" wp14:editId="5BA96E15">
              <wp:simplePos x="0" y="0"/>
              <wp:positionH relativeFrom="column">
                <wp:posOffset>-287655</wp:posOffset>
              </wp:positionH>
              <wp:positionV relativeFrom="paragraph">
                <wp:posOffset>102870</wp:posOffset>
              </wp:positionV>
              <wp:extent cx="7328452" cy="369332"/>
              <wp:effectExtent l="0" t="0" r="0" b="0"/>
              <wp:wrapNone/>
              <wp:docPr id="7" name="TekstniOkvir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B4ACDA0-6B85-4491-980E-7970F4C62C7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8452" cy="36933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E9DB0" w14:textId="77777777" w:rsidR="004E6A7E" w:rsidRPr="004E6A7E" w:rsidRDefault="004E6A7E" w:rsidP="004E6A7E">
                          <w:pPr>
                            <w:rPr>
                              <w:szCs w:val="24"/>
                            </w:rPr>
                          </w:pPr>
                          <w:r w:rsidRPr="004E6A7E">
                            <w:rPr>
                              <w:rFonts w:hAnsi="Calibri"/>
                              <w:color w:val="000000" w:themeColor="text1"/>
                              <w:kern w:val="24"/>
                              <w:sz w:val="32"/>
                              <w:szCs w:val="36"/>
                            </w:rPr>
                            <w:t xml:space="preserve">Pomorska škola Bakar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B61F3" id="_x0000_t202" coordsize="21600,21600" o:spt="202" path="m,l,21600r21600,l21600,xe">
              <v:stroke joinstyle="miter"/>
              <v:path gradientshapeok="t" o:connecttype="rect"/>
            </v:shapetype>
            <v:shape id="TekstniOkvir 6" o:spid="_x0000_s1026" type="#_x0000_t202" style="position:absolute;margin-left:-22.65pt;margin-top:8.1pt;width:577.0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" filled="f" stroked="f">
              <v:textbox style="mso-fit-shape-to-text:t">
                <w:txbxContent>
                  <w:p w14:paraId="1B5E9DB0" w14:textId="77777777" w:rsidR="004E6A7E" w:rsidRPr="004E6A7E" w:rsidRDefault="004E6A7E" w:rsidP="004E6A7E">
                    <w:pPr>
                      <w:rPr>
                        <w:szCs w:val="24"/>
                      </w:rPr>
                    </w:pPr>
                    <w:r w:rsidRPr="004E6A7E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6"/>
                      </w:rPr>
                      <w:t xml:space="preserve">Pomorska škola Bakar </w:t>
                    </w:r>
                  </w:p>
                </w:txbxContent>
              </v:textbox>
            </v:shape>
          </w:pict>
        </mc:Fallback>
      </mc:AlternateContent>
    </w:r>
    <w:r w:rsidRPr="004E6A7E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F10E6C" wp14:editId="73C30332">
              <wp:simplePos x="0" y="0"/>
              <wp:positionH relativeFrom="column">
                <wp:posOffset>-842010</wp:posOffset>
              </wp:positionH>
              <wp:positionV relativeFrom="paragraph">
                <wp:posOffset>377825</wp:posOffset>
              </wp:positionV>
              <wp:extent cx="12192000" cy="0"/>
              <wp:effectExtent l="0" t="0" r="0" b="0"/>
              <wp:wrapNone/>
              <wp:docPr id="6" name="Ravni poveznik 5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B8C72B7-612C-4829-8A74-46B2CA30564C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19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7BE7C" id="Ravni poveznik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pt,29.75pt" to="893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811F5"/>
    <w:multiLevelType w:val="hybridMultilevel"/>
    <w:tmpl w:val="3A5E9C52"/>
    <w:lvl w:ilvl="0" w:tplc="797E56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11A58"/>
    <w:multiLevelType w:val="hybridMultilevel"/>
    <w:tmpl w:val="3A5E9C52"/>
    <w:lvl w:ilvl="0" w:tplc="797E56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B5B6F"/>
    <w:multiLevelType w:val="hybridMultilevel"/>
    <w:tmpl w:val="1A0CC7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5D36"/>
    <w:multiLevelType w:val="hybridMultilevel"/>
    <w:tmpl w:val="88BC38A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516D4B"/>
    <w:multiLevelType w:val="hybridMultilevel"/>
    <w:tmpl w:val="597AFD52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B60A70"/>
    <w:multiLevelType w:val="hybridMultilevel"/>
    <w:tmpl w:val="2EC24D4C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7E"/>
    <w:rsid w:val="00031332"/>
    <w:rsid w:val="00045360"/>
    <w:rsid w:val="0006379A"/>
    <w:rsid w:val="00083AB1"/>
    <w:rsid w:val="000B6D3F"/>
    <w:rsid w:val="000C5A5F"/>
    <w:rsid w:val="00195FA0"/>
    <w:rsid w:val="001E5CBD"/>
    <w:rsid w:val="002531C4"/>
    <w:rsid w:val="00267802"/>
    <w:rsid w:val="00275237"/>
    <w:rsid w:val="00293F49"/>
    <w:rsid w:val="002C25DE"/>
    <w:rsid w:val="002D554F"/>
    <w:rsid w:val="003035B7"/>
    <w:rsid w:val="00314F14"/>
    <w:rsid w:val="003214B5"/>
    <w:rsid w:val="00376251"/>
    <w:rsid w:val="003800D7"/>
    <w:rsid w:val="003936D5"/>
    <w:rsid w:val="003D5F26"/>
    <w:rsid w:val="00423009"/>
    <w:rsid w:val="00490128"/>
    <w:rsid w:val="00492811"/>
    <w:rsid w:val="004B7B9B"/>
    <w:rsid w:val="004E6A7E"/>
    <w:rsid w:val="004E795E"/>
    <w:rsid w:val="004F5585"/>
    <w:rsid w:val="00501BD0"/>
    <w:rsid w:val="005504A9"/>
    <w:rsid w:val="00573B8E"/>
    <w:rsid w:val="005F56FD"/>
    <w:rsid w:val="006270DA"/>
    <w:rsid w:val="0068150A"/>
    <w:rsid w:val="00682A88"/>
    <w:rsid w:val="00694BD7"/>
    <w:rsid w:val="006C615D"/>
    <w:rsid w:val="0074511B"/>
    <w:rsid w:val="00766543"/>
    <w:rsid w:val="007E6894"/>
    <w:rsid w:val="0080722E"/>
    <w:rsid w:val="0084120C"/>
    <w:rsid w:val="008A66E4"/>
    <w:rsid w:val="008F7697"/>
    <w:rsid w:val="00901507"/>
    <w:rsid w:val="0093665A"/>
    <w:rsid w:val="0098185B"/>
    <w:rsid w:val="00996B78"/>
    <w:rsid w:val="009B776D"/>
    <w:rsid w:val="009C0C21"/>
    <w:rsid w:val="009C5723"/>
    <w:rsid w:val="009F1A3B"/>
    <w:rsid w:val="00A05907"/>
    <w:rsid w:val="00A5044F"/>
    <w:rsid w:val="00A658CE"/>
    <w:rsid w:val="00A86B06"/>
    <w:rsid w:val="00AB54C0"/>
    <w:rsid w:val="00AC08C5"/>
    <w:rsid w:val="00AC6662"/>
    <w:rsid w:val="00AD5248"/>
    <w:rsid w:val="00AF272A"/>
    <w:rsid w:val="00B40761"/>
    <w:rsid w:val="00C233EC"/>
    <w:rsid w:val="00C320B3"/>
    <w:rsid w:val="00C8490D"/>
    <w:rsid w:val="00CA4F48"/>
    <w:rsid w:val="00CB63EC"/>
    <w:rsid w:val="00CC60C1"/>
    <w:rsid w:val="00D03B5B"/>
    <w:rsid w:val="00D57394"/>
    <w:rsid w:val="00D66BC9"/>
    <w:rsid w:val="00D8019A"/>
    <w:rsid w:val="00D91224"/>
    <w:rsid w:val="00DA2CC3"/>
    <w:rsid w:val="00E814E0"/>
    <w:rsid w:val="00F0289D"/>
    <w:rsid w:val="00F159C7"/>
    <w:rsid w:val="00F246F7"/>
    <w:rsid w:val="00F411A6"/>
    <w:rsid w:val="00F7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14CF"/>
  <w15:docId w15:val="{84271710-8EFC-4473-B845-98924DF9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2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6A7E"/>
  </w:style>
  <w:style w:type="paragraph" w:styleId="Podnoje">
    <w:name w:val="footer"/>
    <w:basedOn w:val="Normal"/>
    <w:link w:val="PodnojeChar"/>
    <w:uiPriority w:val="99"/>
    <w:unhideWhenUsed/>
    <w:rsid w:val="004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6A7E"/>
  </w:style>
  <w:style w:type="paragraph" w:styleId="Odlomakpopisa">
    <w:name w:val="List Paragraph"/>
    <w:basedOn w:val="Normal"/>
    <w:uiPriority w:val="34"/>
    <w:qFormat/>
    <w:rsid w:val="004E6A7E"/>
    <w:pPr>
      <w:ind w:left="720"/>
      <w:contextualSpacing/>
    </w:pPr>
  </w:style>
  <w:style w:type="table" w:styleId="Reetkatablice">
    <w:name w:val="Table Grid"/>
    <w:basedOn w:val="Obinatablica"/>
    <w:uiPriority w:val="39"/>
    <w:rsid w:val="00CC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76251"/>
    <w:rPr>
      <w:color w:val="808080"/>
    </w:rPr>
  </w:style>
  <w:style w:type="character" w:styleId="Hiperveza">
    <w:name w:val="Hyperlink"/>
    <w:basedOn w:val="Zadanifontodlomka"/>
    <w:uiPriority w:val="99"/>
    <w:unhideWhenUsed/>
    <w:rsid w:val="00275237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81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omen.carnet.hr/course/view.php?id=309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07D6-10B4-4226-9550-1EA7DA54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MARKOVIĆ</dc:creator>
  <cp:keywords/>
  <dc:description/>
  <cp:lastModifiedBy>Ucenik</cp:lastModifiedBy>
  <cp:revision>13</cp:revision>
  <dcterms:created xsi:type="dcterms:W3CDTF">2021-09-17T06:14:00Z</dcterms:created>
  <dcterms:modified xsi:type="dcterms:W3CDTF">2021-09-20T07:29:00Z</dcterms:modified>
</cp:coreProperties>
</file>