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90789" w14:textId="77777777" w:rsidR="0068150A" w:rsidRDefault="0068150A"/>
    <w:p w14:paraId="405B8543" w14:textId="77777777" w:rsidR="00544568" w:rsidRDefault="00544568"/>
    <w:tbl>
      <w:tblPr>
        <w:tblStyle w:val="Reetkatablice"/>
        <w:tblW w:w="9466" w:type="dxa"/>
        <w:tblLook w:val="04A0" w:firstRow="1" w:lastRow="0" w:firstColumn="1" w:lastColumn="0" w:noHBand="0" w:noVBand="1"/>
      </w:tblPr>
      <w:tblGrid>
        <w:gridCol w:w="2137"/>
        <w:gridCol w:w="2145"/>
        <w:gridCol w:w="5184"/>
      </w:tblGrid>
      <w:tr w:rsidR="0006379A" w:rsidRPr="00E57CAC" w14:paraId="6621C26F" w14:textId="77777777" w:rsidTr="0006379A">
        <w:trPr>
          <w:trHeight w:val="699"/>
        </w:trPr>
        <w:tc>
          <w:tcPr>
            <w:tcW w:w="9466" w:type="dxa"/>
            <w:gridSpan w:val="3"/>
            <w:shd w:val="clear" w:color="auto" w:fill="D9E2F3" w:themeFill="accent1" w:themeFillTint="33"/>
            <w:vAlign w:val="center"/>
          </w:tcPr>
          <w:p w14:paraId="321837CF" w14:textId="2DC26A09" w:rsidR="0006379A" w:rsidRPr="00E57CAC" w:rsidRDefault="000D106F" w:rsidP="0006379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7CAC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06379A" w:rsidRPr="00E57CAC">
              <w:rPr>
                <w:rFonts w:ascii="Times New Roman" w:hAnsi="Times New Roman" w:cs="Times New Roman"/>
                <w:b/>
                <w:sz w:val="36"/>
                <w:szCs w:val="36"/>
              </w:rPr>
              <w:t>.aN</w:t>
            </w:r>
          </w:p>
        </w:tc>
      </w:tr>
      <w:tr w:rsidR="00275237" w:rsidRPr="00E57CAC" w14:paraId="2F0855A1" w14:textId="77777777" w:rsidTr="000D106F">
        <w:trPr>
          <w:trHeight w:val="699"/>
        </w:trPr>
        <w:tc>
          <w:tcPr>
            <w:tcW w:w="2137" w:type="dxa"/>
            <w:vAlign w:val="center"/>
          </w:tcPr>
          <w:p w14:paraId="382D0C0B" w14:textId="77777777" w:rsidR="00275237" w:rsidRPr="00E57CAC" w:rsidRDefault="00275237" w:rsidP="000637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2145" w:type="dxa"/>
            <w:vAlign w:val="center"/>
          </w:tcPr>
          <w:p w14:paraId="3333D52B" w14:textId="77777777" w:rsidR="00275237" w:rsidRPr="00E57CAC" w:rsidRDefault="00275237" w:rsidP="000637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Nastavnik</w:t>
            </w:r>
          </w:p>
        </w:tc>
        <w:tc>
          <w:tcPr>
            <w:tcW w:w="5184" w:type="dxa"/>
            <w:vAlign w:val="center"/>
          </w:tcPr>
          <w:p w14:paraId="66859DEC" w14:textId="77777777" w:rsidR="00275237" w:rsidRPr="00E57CAC" w:rsidRDefault="00275237" w:rsidP="000637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Poveznica na predmet na Loomenu</w:t>
            </w:r>
          </w:p>
        </w:tc>
      </w:tr>
      <w:tr w:rsidR="0006379A" w:rsidRPr="00E57CAC" w14:paraId="1190FBC7" w14:textId="77777777" w:rsidTr="000D106F">
        <w:trPr>
          <w:trHeight w:val="699"/>
        </w:trPr>
        <w:tc>
          <w:tcPr>
            <w:tcW w:w="2137" w:type="dxa"/>
            <w:vAlign w:val="center"/>
          </w:tcPr>
          <w:p w14:paraId="18C170A8" w14:textId="283F3A3E" w:rsidR="0006379A" w:rsidRPr="00E57CAC" w:rsidRDefault="0006379A" w:rsidP="0006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2145" w:type="dxa"/>
            <w:vAlign w:val="center"/>
          </w:tcPr>
          <w:p w14:paraId="500B92AE" w14:textId="31C02A9B" w:rsidR="0006379A" w:rsidRPr="00E57CAC" w:rsidRDefault="00E57CAC" w:rsidP="0006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Ivona Dundović</w:t>
            </w:r>
          </w:p>
        </w:tc>
        <w:tc>
          <w:tcPr>
            <w:tcW w:w="5184" w:type="dxa"/>
            <w:vAlign w:val="center"/>
          </w:tcPr>
          <w:p w14:paraId="0F2A2292" w14:textId="5677253D" w:rsidR="00CD7E37" w:rsidRPr="00CD7E37" w:rsidRDefault="00CD7E37" w:rsidP="00CD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CC8D5" w14:textId="544AD917" w:rsidR="00E814E0" w:rsidRDefault="006F7D95" w:rsidP="00CD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D7E37" w:rsidRPr="00405378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https://loomen.carnet.hr/course/view.php?id=29684</w:t>
              </w:r>
            </w:hyperlink>
          </w:p>
          <w:p w14:paraId="6706F925" w14:textId="7A6C88E6" w:rsidR="00CD7E37" w:rsidRPr="00E57CAC" w:rsidRDefault="00CD7E37" w:rsidP="00CD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6F" w:rsidRPr="00E57CAC" w14:paraId="2F116C31" w14:textId="77777777" w:rsidTr="001F60B0">
        <w:trPr>
          <w:trHeight w:val="699"/>
        </w:trPr>
        <w:tc>
          <w:tcPr>
            <w:tcW w:w="2137" w:type="dxa"/>
            <w:vAlign w:val="center"/>
          </w:tcPr>
          <w:p w14:paraId="7F41A06B" w14:textId="1134374D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</w:rPr>
              <w:t xml:space="preserve">Engleski jezik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3524" w14:textId="1C74CADF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Linda Petrović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8A27" w14:textId="77777777" w:rsidR="000D106F" w:rsidRPr="00E57CAC" w:rsidRDefault="006F7D95" w:rsidP="000D106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hyperlink r:id="rId9" w:history="1">
              <w:r w:rsidR="000D106F" w:rsidRPr="00E57CAC">
                <w:rPr>
                  <w:rStyle w:val="Hiperveza"/>
                  <w:rFonts w:ascii="Times New Roman" w:hAnsi="Times New Roman" w:cs="Times New Roman"/>
                  <w:bCs/>
                  <w:sz w:val="24"/>
                  <w:szCs w:val="24"/>
                  <w:lang w:eastAsia="hr-HR"/>
                </w:rPr>
                <w:t>https://loomen.carnet.hr/course/view.php?id=30242</w:t>
              </w:r>
            </w:hyperlink>
          </w:p>
          <w:p w14:paraId="03675AC2" w14:textId="246D074D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6F" w:rsidRPr="00E57CAC" w14:paraId="1FC6437F" w14:textId="77777777" w:rsidTr="001F60B0">
        <w:trPr>
          <w:trHeight w:val="699"/>
        </w:trPr>
        <w:tc>
          <w:tcPr>
            <w:tcW w:w="2137" w:type="dxa"/>
            <w:vAlign w:val="center"/>
          </w:tcPr>
          <w:p w14:paraId="5CB653F8" w14:textId="0ADB13BB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995" w14:textId="1B9BDC67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</w:rPr>
              <w:t xml:space="preserve">Tatjana </w:t>
            </w:r>
            <w:proofErr w:type="spellStart"/>
            <w:r w:rsidRPr="00E57CAC">
              <w:rPr>
                <w:rFonts w:ascii="Times New Roman" w:hAnsi="Times New Roman" w:cs="Times New Roman"/>
                <w:sz w:val="24"/>
                <w:szCs w:val="24"/>
              </w:rPr>
              <w:t>Španović</w:t>
            </w:r>
            <w:proofErr w:type="spell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13EA" w14:textId="77777777" w:rsidR="000D106F" w:rsidRPr="00E57CAC" w:rsidRDefault="006F7D95" w:rsidP="000D106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hyperlink r:id="rId10" w:history="1">
              <w:r w:rsidR="000D106F" w:rsidRPr="00E57CAC">
                <w:rPr>
                  <w:rStyle w:val="Hiperveza"/>
                  <w:rFonts w:ascii="Times New Roman" w:hAnsi="Times New Roman" w:cs="Times New Roman"/>
                  <w:bCs/>
                  <w:sz w:val="24"/>
                  <w:szCs w:val="24"/>
                  <w:lang w:eastAsia="hr-HR"/>
                </w:rPr>
                <w:t>https://loomen.carnet.hr/course/view.php?id=30560</w:t>
              </w:r>
            </w:hyperlink>
          </w:p>
          <w:p w14:paraId="3C0826D3" w14:textId="5CE513C4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6F" w:rsidRPr="00E57CAC" w14:paraId="5781D2E4" w14:textId="77777777" w:rsidTr="000D106F">
        <w:trPr>
          <w:trHeight w:val="69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E6CF" w14:textId="4998F079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Etika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4B64" w14:textId="64E30659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</w:rPr>
              <w:t xml:space="preserve">Jadranka </w:t>
            </w:r>
            <w:proofErr w:type="spellStart"/>
            <w:r w:rsidRPr="00E57CAC">
              <w:rPr>
                <w:rFonts w:ascii="Times New Roman" w:hAnsi="Times New Roman" w:cs="Times New Roman"/>
                <w:sz w:val="24"/>
                <w:szCs w:val="24"/>
              </w:rPr>
              <w:t>Reggianini</w:t>
            </w:r>
            <w:proofErr w:type="spell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6BA8" w14:textId="77777777" w:rsidR="000D106F" w:rsidRPr="00E57CAC" w:rsidRDefault="006F7D95" w:rsidP="000D106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hyperlink r:id="rId11" w:history="1">
              <w:r w:rsidR="000D106F" w:rsidRPr="00E57CAC">
                <w:rPr>
                  <w:rStyle w:val="Hiperveza"/>
                  <w:rFonts w:ascii="Times New Roman" w:hAnsi="Times New Roman" w:cs="Times New Roman"/>
                  <w:bCs/>
                  <w:sz w:val="24"/>
                  <w:szCs w:val="24"/>
                  <w:lang w:eastAsia="hr-HR"/>
                </w:rPr>
                <w:t>https://loomen.carnet.hr/course/view.php?id=26798</w:t>
              </w:r>
            </w:hyperlink>
          </w:p>
          <w:p w14:paraId="2BAE4460" w14:textId="7D25107B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6F" w:rsidRPr="00E57CAC" w14:paraId="4867AB4F" w14:textId="77777777" w:rsidTr="000D106F">
        <w:trPr>
          <w:trHeight w:val="69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855" w14:textId="1B34FE07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AC79" w14:textId="0E928C63" w:rsidR="000D106F" w:rsidRPr="00E57CAC" w:rsidRDefault="00E57CAC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</w:rPr>
              <w:t>Veronika Butorac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E6C3" w14:textId="2317C77A" w:rsidR="000D106F" w:rsidRPr="00E57CAC" w:rsidRDefault="006F7D95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57CAC" w:rsidRPr="00E57CAC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https://loomen.carnet.hr/course/view.php?id=30758</w:t>
              </w:r>
            </w:hyperlink>
          </w:p>
          <w:p w14:paraId="45BB959E" w14:textId="4041DEC4" w:rsidR="00E57CAC" w:rsidRPr="00E57CAC" w:rsidRDefault="00E57CAC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6F" w:rsidRPr="00E57CAC" w14:paraId="427E5237" w14:textId="77777777" w:rsidTr="000D106F">
        <w:trPr>
          <w:trHeight w:val="61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D4BB" w14:textId="5B0206D7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Politika i gospodarstvo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0291" w14:textId="77CD5E10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Jadranka </w:t>
            </w:r>
            <w:proofErr w:type="spellStart"/>
            <w:r w:rsidRPr="00E57CAC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Reggianini</w:t>
            </w:r>
            <w:proofErr w:type="spell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8499" w14:textId="77777777" w:rsidR="000D106F" w:rsidRPr="00E57CAC" w:rsidRDefault="006F7D95" w:rsidP="000D106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hyperlink r:id="rId13" w:history="1">
              <w:r w:rsidR="000D106F" w:rsidRPr="00E57CAC">
                <w:rPr>
                  <w:rStyle w:val="Hiperveza"/>
                  <w:rFonts w:ascii="Times New Roman" w:hAnsi="Times New Roman" w:cs="Times New Roman"/>
                  <w:bCs/>
                  <w:sz w:val="24"/>
                  <w:szCs w:val="24"/>
                  <w:lang w:eastAsia="hr-HR"/>
                </w:rPr>
                <w:t>https://loomen.carnet.hr/course/view.php?id=26786</w:t>
              </w:r>
            </w:hyperlink>
          </w:p>
          <w:p w14:paraId="6FB65F99" w14:textId="166AA201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6F" w:rsidRPr="00E57CAC" w14:paraId="11846A74" w14:textId="77777777" w:rsidTr="000D106F">
        <w:trPr>
          <w:trHeight w:val="61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589" w14:textId="0851B3EF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Tjelesna i zdravstvena kultura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9C2C" w14:textId="7DC6B347" w:rsidR="000D106F" w:rsidRPr="00E57CAC" w:rsidRDefault="00E57CAC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Saša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Odović</w:t>
            </w:r>
            <w:proofErr w:type="spell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0EB0" w14:textId="775A8F9A" w:rsidR="000D106F" w:rsidRPr="00E57CAC" w:rsidRDefault="00544568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>
                <w:rPr>
                  <w:rStyle w:val="Hiperveza"/>
                  <w:rFonts w:ascii="Calibri" w:hAnsi="Calibri"/>
                  <w:bdr w:val="none" w:sz="0" w:space="0" w:color="auto" w:frame="1"/>
                  <w:shd w:val="clear" w:color="auto" w:fill="FFFFFF"/>
                </w:rPr>
                <w:t>https://loomen.carnet.hr/enrol/index.php?id=26720</w:t>
              </w:r>
            </w:hyperlink>
          </w:p>
        </w:tc>
      </w:tr>
      <w:tr w:rsidR="000D106F" w:rsidRPr="00E57CAC" w14:paraId="68CA50BA" w14:textId="77777777" w:rsidTr="000D106F">
        <w:trPr>
          <w:trHeight w:val="61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A901" w14:textId="41707CD7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Astronomska navigacija</w:t>
            </w:r>
          </w:p>
        </w:tc>
        <w:tc>
          <w:tcPr>
            <w:tcW w:w="2145" w:type="dxa"/>
          </w:tcPr>
          <w:p w14:paraId="08043C12" w14:textId="1372139C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</w:rPr>
              <w:t xml:space="preserve">Darko </w:t>
            </w:r>
            <w:proofErr w:type="spellStart"/>
            <w:r w:rsidRPr="00E57CAC">
              <w:rPr>
                <w:rFonts w:ascii="Times New Roman" w:hAnsi="Times New Roman" w:cs="Times New Roman"/>
                <w:sz w:val="24"/>
                <w:szCs w:val="24"/>
              </w:rPr>
              <w:t>Jotanović</w:t>
            </w:r>
            <w:proofErr w:type="spellEnd"/>
          </w:p>
        </w:tc>
        <w:tc>
          <w:tcPr>
            <w:tcW w:w="5184" w:type="dxa"/>
          </w:tcPr>
          <w:p w14:paraId="1A66F06F" w14:textId="77777777" w:rsidR="000D106F" w:rsidRPr="00E57CAC" w:rsidRDefault="006F7D95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D106F" w:rsidRPr="00E57CAC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https://loomen.carnet.hr/course/view.php?id=30689</w:t>
              </w:r>
            </w:hyperlink>
          </w:p>
          <w:p w14:paraId="25813490" w14:textId="330635D4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6F" w:rsidRPr="00E57CAC" w14:paraId="16FF1588" w14:textId="77777777" w:rsidTr="000D106F">
        <w:trPr>
          <w:trHeight w:val="64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D64C" w14:textId="7A22A4F8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Elektronička navigacija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FC92" w14:textId="69E4009A" w:rsidR="000D106F" w:rsidRPr="00E57CAC" w:rsidRDefault="00E57CAC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Rubinić</w:t>
            </w:r>
            <w:proofErr w:type="spell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5A82" w14:textId="44A351BD" w:rsidR="000D106F" w:rsidRPr="00E57CAC" w:rsidRDefault="00544568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68">
              <w:rPr>
                <w:rFonts w:ascii="Times New Roman" w:hAnsi="Times New Roman" w:cs="Times New Roman"/>
                <w:sz w:val="24"/>
                <w:szCs w:val="24"/>
              </w:rPr>
              <w:t>https://loomen.carnet.hr/enrol/index.php?id=30503</w:t>
            </w:r>
          </w:p>
        </w:tc>
      </w:tr>
      <w:tr w:rsidR="000D106F" w:rsidRPr="00E57CAC" w14:paraId="044348CC" w14:textId="77777777" w:rsidTr="000D106F">
        <w:trPr>
          <w:trHeight w:val="61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FE3" w14:textId="1E1FA559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Manevriranje brodom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B1E" w14:textId="3F17067F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E57CAC">
              <w:rPr>
                <w:rFonts w:ascii="Times New Roman" w:hAnsi="Times New Roman" w:cs="Times New Roman"/>
                <w:sz w:val="24"/>
                <w:szCs w:val="24"/>
              </w:rPr>
              <w:t>Kaštelanić</w:t>
            </w:r>
            <w:proofErr w:type="spell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14B2" w14:textId="77777777" w:rsidR="000D106F" w:rsidRPr="00E57CAC" w:rsidRDefault="006F7D95" w:rsidP="000D106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hyperlink r:id="rId16" w:history="1">
              <w:r w:rsidR="000D106F" w:rsidRPr="00E57CAC">
                <w:rPr>
                  <w:rStyle w:val="Hiperveza"/>
                  <w:rFonts w:ascii="Times New Roman" w:hAnsi="Times New Roman" w:cs="Times New Roman"/>
                  <w:bCs/>
                  <w:sz w:val="24"/>
                  <w:szCs w:val="24"/>
                  <w:lang w:eastAsia="hr-HR"/>
                </w:rPr>
                <w:t>https://loomen.carnet.hr/user/index.php?id=30620</w:t>
              </w:r>
            </w:hyperlink>
          </w:p>
          <w:p w14:paraId="22391E11" w14:textId="1A5169D2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6F" w:rsidRPr="00E57CAC" w14:paraId="7456CD18" w14:textId="77777777" w:rsidTr="000D106F">
        <w:trPr>
          <w:trHeight w:val="61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6CB0" w14:textId="3463D358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Držanje straže na brodu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B959" w14:textId="77777777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266B8" w14:textId="14667822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E57CAC">
              <w:rPr>
                <w:rFonts w:ascii="Times New Roman" w:hAnsi="Times New Roman" w:cs="Times New Roman"/>
                <w:sz w:val="24"/>
                <w:szCs w:val="24"/>
              </w:rPr>
              <w:t>Kaštelanić</w:t>
            </w:r>
            <w:proofErr w:type="spell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59F0" w14:textId="77777777" w:rsidR="000D106F" w:rsidRPr="00E57CAC" w:rsidRDefault="006F7D95" w:rsidP="000D106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hyperlink r:id="rId17" w:history="1">
              <w:r w:rsidR="000D106F" w:rsidRPr="00E57CAC">
                <w:rPr>
                  <w:rStyle w:val="Hiperveza"/>
                  <w:rFonts w:ascii="Times New Roman" w:hAnsi="Times New Roman" w:cs="Times New Roman"/>
                  <w:bCs/>
                  <w:sz w:val="24"/>
                  <w:szCs w:val="24"/>
                  <w:lang w:eastAsia="hr-HR"/>
                </w:rPr>
                <w:t>https://loomen.carnet.hr/course/view.php?id=30629</w:t>
              </w:r>
            </w:hyperlink>
          </w:p>
          <w:p w14:paraId="485B5EF6" w14:textId="31D95490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6F" w:rsidRPr="00E57CAC" w14:paraId="2490C387" w14:textId="77777777" w:rsidTr="000D106F">
        <w:trPr>
          <w:trHeight w:val="61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07BB" w14:textId="46561EC2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Rukovanje teretom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E12" w14:textId="3A73C20E" w:rsidR="000D106F" w:rsidRPr="00E57CAC" w:rsidRDefault="00E57CAC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Zoran Rubinić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79EA" w14:textId="55FED822" w:rsidR="000D106F" w:rsidRPr="00E57CAC" w:rsidRDefault="00544568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68">
              <w:rPr>
                <w:rFonts w:ascii="Times New Roman" w:hAnsi="Times New Roman" w:cs="Times New Roman"/>
                <w:sz w:val="24"/>
                <w:szCs w:val="24"/>
              </w:rPr>
              <w:t>https://loomen.carnet.hr/enrol/index.php?id=30518</w:t>
            </w:r>
            <w:bookmarkStart w:id="0" w:name="_GoBack"/>
            <w:bookmarkEnd w:id="0"/>
          </w:p>
        </w:tc>
      </w:tr>
      <w:tr w:rsidR="000D106F" w:rsidRPr="00E57CAC" w14:paraId="793E58E2" w14:textId="77777777" w:rsidTr="000D106F">
        <w:trPr>
          <w:trHeight w:val="64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A64" w14:textId="70E6D8C2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Pomorsko pravo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3F95" w14:textId="631673F9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</w:rPr>
              <w:t>Ivo Polić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0E11" w14:textId="77777777" w:rsidR="000D106F" w:rsidRPr="00E57CAC" w:rsidRDefault="006F7D95" w:rsidP="000D106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hyperlink r:id="rId18" w:history="1">
              <w:r w:rsidR="000D106F" w:rsidRPr="00E57CAC">
                <w:rPr>
                  <w:rStyle w:val="Hiperveza"/>
                  <w:rFonts w:ascii="Times New Roman" w:hAnsi="Times New Roman" w:cs="Times New Roman"/>
                  <w:bCs/>
                  <w:sz w:val="24"/>
                  <w:szCs w:val="24"/>
                  <w:lang w:eastAsia="hr-HR"/>
                </w:rPr>
                <w:t>https://loomen.carnet.hr/course/view.php?id=26978</w:t>
              </w:r>
            </w:hyperlink>
          </w:p>
          <w:p w14:paraId="0C822E7E" w14:textId="6F5ABDDA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6F" w:rsidRPr="00E57CAC" w14:paraId="6ACF9B1A" w14:textId="77777777" w:rsidTr="000D106F">
        <w:trPr>
          <w:trHeight w:val="61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909F" w14:textId="77777777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Praktična nastava – grupa A</w:t>
            </w:r>
          </w:p>
          <w:p w14:paraId="67E4D062" w14:textId="700CF3B5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Praktična nastava – grupa B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5FB0" w14:textId="77777777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E57CAC">
              <w:rPr>
                <w:rFonts w:ascii="Times New Roman" w:hAnsi="Times New Roman" w:cs="Times New Roman"/>
                <w:sz w:val="24"/>
                <w:szCs w:val="24"/>
              </w:rPr>
              <w:t>Kaštelanić</w:t>
            </w:r>
            <w:proofErr w:type="spellEnd"/>
          </w:p>
          <w:p w14:paraId="42D9C35F" w14:textId="77777777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8E496" w14:textId="77777777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B2A39" w14:textId="36D61680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</w:rPr>
              <w:t>Ivo Polić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F554" w14:textId="77777777" w:rsidR="000D106F" w:rsidRPr="00E57CAC" w:rsidRDefault="006F7D95" w:rsidP="000D106F">
            <w:pPr>
              <w:rPr>
                <w:rStyle w:val="Hiperveza"/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hyperlink r:id="rId19" w:history="1">
              <w:r w:rsidR="000D106F" w:rsidRPr="00E57CAC">
                <w:rPr>
                  <w:rStyle w:val="Hiperveza"/>
                  <w:rFonts w:ascii="Times New Roman" w:hAnsi="Times New Roman" w:cs="Times New Roman"/>
                  <w:bCs/>
                  <w:sz w:val="24"/>
                  <w:szCs w:val="24"/>
                  <w:lang w:eastAsia="hr-HR"/>
                </w:rPr>
                <w:t>https://loomen.carnet.hr/course/view.php?id=30635</w:t>
              </w:r>
            </w:hyperlink>
          </w:p>
          <w:p w14:paraId="3AB586A3" w14:textId="77777777" w:rsidR="000D106F" w:rsidRPr="00E57CAC" w:rsidRDefault="000D106F" w:rsidP="000D106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14:paraId="60FADD00" w14:textId="77777777" w:rsidR="000D106F" w:rsidRPr="00E57CAC" w:rsidRDefault="000D106F" w:rsidP="000D106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14:paraId="12FD3546" w14:textId="77777777" w:rsidR="000D106F" w:rsidRPr="00E57CAC" w:rsidRDefault="006F7D95" w:rsidP="000D106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hyperlink r:id="rId20" w:history="1">
              <w:r w:rsidR="000D106F" w:rsidRPr="00E57CAC">
                <w:rPr>
                  <w:rStyle w:val="Hiperveza"/>
                  <w:rFonts w:ascii="Times New Roman" w:hAnsi="Times New Roman" w:cs="Times New Roman"/>
                  <w:bCs/>
                  <w:sz w:val="24"/>
                  <w:szCs w:val="24"/>
                  <w:lang w:eastAsia="hr-HR"/>
                </w:rPr>
                <w:t>https://loomen.carnet.hr/course/view.php?id=30863</w:t>
              </w:r>
            </w:hyperlink>
          </w:p>
          <w:p w14:paraId="3D2FB8C1" w14:textId="754EB14F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6F" w:rsidRPr="00E57CAC" w14:paraId="790176E0" w14:textId="77777777" w:rsidTr="000D106F">
        <w:trPr>
          <w:trHeight w:val="61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3F7" w14:textId="77777777" w:rsidR="000D106F" w:rsidRPr="00E57CAC" w:rsidRDefault="000D106F" w:rsidP="000D106F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Rad na tankerima</w:t>
            </w:r>
          </w:p>
          <w:p w14:paraId="397E303A" w14:textId="127854E7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FD9C" w14:textId="4A6063C9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</w:rPr>
              <w:t xml:space="preserve">Hrvoje </w:t>
            </w:r>
            <w:proofErr w:type="spellStart"/>
            <w:r w:rsidRPr="00E57CAC">
              <w:rPr>
                <w:rFonts w:ascii="Times New Roman" w:hAnsi="Times New Roman" w:cs="Times New Roman"/>
                <w:sz w:val="24"/>
                <w:szCs w:val="24"/>
              </w:rPr>
              <w:t>Zloković</w:t>
            </w:r>
            <w:proofErr w:type="spell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F3AD" w14:textId="77777777" w:rsidR="000D106F" w:rsidRPr="00E57CAC" w:rsidRDefault="006F7D95" w:rsidP="000D106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hyperlink r:id="rId21" w:history="1">
              <w:r w:rsidR="000D106F" w:rsidRPr="00E57CAC">
                <w:rPr>
                  <w:rStyle w:val="Hiperveza"/>
                  <w:rFonts w:ascii="Times New Roman" w:hAnsi="Times New Roman" w:cs="Times New Roman"/>
                  <w:bCs/>
                  <w:sz w:val="24"/>
                  <w:szCs w:val="24"/>
                  <w:lang w:eastAsia="hr-HR"/>
                </w:rPr>
                <w:t>https://loomen.carnet.hr/course/view.php?id=30779</w:t>
              </w:r>
            </w:hyperlink>
          </w:p>
          <w:p w14:paraId="426A09A9" w14:textId="11E9A825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6F" w:rsidRPr="00E57CAC" w14:paraId="1FECDE90" w14:textId="77777777" w:rsidTr="000D106F">
        <w:trPr>
          <w:trHeight w:val="61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7173" w14:textId="46F135FF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Sat razrednika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2F35" w14:textId="2EB1651C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AC">
              <w:rPr>
                <w:rFonts w:ascii="Times New Roman" w:hAnsi="Times New Roman" w:cs="Times New Roman"/>
                <w:sz w:val="24"/>
                <w:szCs w:val="24"/>
              </w:rPr>
              <w:t xml:space="preserve">Hrvoje </w:t>
            </w:r>
            <w:proofErr w:type="spellStart"/>
            <w:r w:rsidRPr="00E57CAC">
              <w:rPr>
                <w:rFonts w:ascii="Times New Roman" w:hAnsi="Times New Roman" w:cs="Times New Roman"/>
                <w:sz w:val="24"/>
                <w:szCs w:val="24"/>
              </w:rPr>
              <w:t>Zloković</w:t>
            </w:r>
            <w:proofErr w:type="spell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A51B" w14:textId="77777777" w:rsidR="000D106F" w:rsidRPr="00E57CAC" w:rsidRDefault="006F7D95" w:rsidP="000D106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hyperlink r:id="rId22" w:history="1">
              <w:r w:rsidR="000D106F" w:rsidRPr="00E57CAC">
                <w:rPr>
                  <w:rStyle w:val="Hiperveza"/>
                  <w:rFonts w:ascii="Times New Roman" w:hAnsi="Times New Roman" w:cs="Times New Roman"/>
                  <w:bCs/>
                  <w:sz w:val="24"/>
                  <w:szCs w:val="24"/>
                  <w:lang w:eastAsia="hr-HR"/>
                </w:rPr>
                <w:t>https://loomen.carnet.hr/course/view.php?id=30917</w:t>
              </w:r>
            </w:hyperlink>
          </w:p>
          <w:p w14:paraId="1862C359" w14:textId="2D5DED86" w:rsidR="000D106F" w:rsidRPr="00E57CAC" w:rsidRDefault="000D106F" w:rsidP="000D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57F413" w14:textId="77777777" w:rsidR="001E5CBD" w:rsidRPr="003800D7" w:rsidRDefault="001E5CBD" w:rsidP="003800D7"/>
    <w:sectPr w:rsidR="001E5CBD" w:rsidRPr="003800D7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2AEFF" w14:textId="77777777" w:rsidR="006F7D95" w:rsidRDefault="006F7D95" w:rsidP="004E6A7E">
      <w:pPr>
        <w:spacing w:after="0" w:line="240" w:lineRule="auto"/>
      </w:pPr>
      <w:r>
        <w:separator/>
      </w:r>
    </w:p>
  </w:endnote>
  <w:endnote w:type="continuationSeparator" w:id="0">
    <w:p w14:paraId="1C7D543E" w14:textId="77777777" w:rsidR="006F7D95" w:rsidRDefault="006F7D95" w:rsidP="004E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50AA3" w14:textId="77777777" w:rsidR="006F7D95" w:rsidRDefault="006F7D95" w:rsidP="004E6A7E">
      <w:pPr>
        <w:spacing w:after="0" w:line="240" w:lineRule="auto"/>
      </w:pPr>
      <w:r>
        <w:separator/>
      </w:r>
    </w:p>
  </w:footnote>
  <w:footnote w:type="continuationSeparator" w:id="0">
    <w:p w14:paraId="30C7E7B3" w14:textId="77777777" w:rsidR="006F7D95" w:rsidRDefault="006F7D95" w:rsidP="004E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4ADDE" w14:textId="77777777" w:rsidR="004E6A7E" w:rsidRDefault="004E6A7E">
    <w:pPr>
      <w:pStyle w:val="Zaglavlje"/>
    </w:pPr>
    <w:r w:rsidRPr="004E6A7E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9F68541" wp14:editId="1162F771">
          <wp:simplePos x="0" y="0"/>
          <wp:positionH relativeFrom="column">
            <wp:posOffset>-737870</wp:posOffset>
          </wp:positionH>
          <wp:positionV relativeFrom="paragraph">
            <wp:posOffset>-115995</wp:posOffset>
          </wp:positionV>
          <wp:extent cx="533626" cy="495300"/>
          <wp:effectExtent l="0" t="0" r="0" b="0"/>
          <wp:wrapNone/>
          <wp:docPr id="1" name="Slika 4" descr="Slika na kojoj se prikazuje tekst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2415136-653F-4065-A544-F8D893A9354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4" descr="Slika na kojoj se prikazuje tekst&#10;&#10;Opis je automatski generiran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2415136-653F-4065-A544-F8D893A9354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626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6A7E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BB61F3" wp14:editId="5BA96E15">
              <wp:simplePos x="0" y="0"/>
              <wp:positionH relativeFrom="column">
                <wp:posOffset>-287655</wp:posOffset>
              </wp:positionH>
              <wp:positionV relativeFrom="paragraph">
                <wp:posOffset>102870</wp:posOffset>
              </wp:positionV>
              <wp:extent cx="7328452" cy="369332"/>
              <wp:effectExtent l="0" t="0" r="0" b="0"/>
              <wp:wrapNone/>
              <wp:docPr id="7" name="TekstniOkvir 6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B4ACDA0-6B85-4491-980E-7970F4C62C7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8452" cy="369332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5E9DB0" w14:textId="77777777" w:rsidR="004E6A7E" w:rsidRPr="004E6A7E" w:rsidRDefault="004E6A7E" w:rsidP="004E6A7E">
                          <w:pPr>
                            <w:rPr>
                              <w:szCs w:val="24"/>
                            </w:rPr>
                          </w:pPr>
                          <w:r w:rsidRPr="004E6A7E">
                            <w:rPr>
                              <w:rFonts w:hAnsi="Calibri"/>
                              <w:color w:val="000000" w:themeColor="text1"/>
                              <w:kern w:val="24"/>
                              <w:sz w:val="32"/>
                              <w:szCs w:val="36"/>
                            </w:rPr>
                            <w:t xml:space="preserve">Pomorska škola Bakar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CBB61F3" id="_x0000_t202" coordsize="21600,21600" o:spt="202" path="m,l,21600r21600,l21600,xe">
              <v:stroke joinstyle="miter"/>
              <v:path gradientshapeok="t" o:connecttype="rect"/>
            </v:shapetype>
            <v:shape id="TekstniOkvir 6" o:spid="_x0000_s1026" type="#_x0000_t202" style="position:absolute;margin-left:-22.65pt;margin-top:8.1pt;width:577.0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" filled="f" stroked="f">
              <v:textbox style="mso-fit-shape-to-text:t">
                <w:txbxContent>
                  <w:p w14:paraId="1B5E9DB0" w14:textId="77777777" w:rsidR="004E6A7E" w:rsidRPr="004E6A7E" w:rsidRDefault="004E6A7E" w:rsidP="004E6A7E">
                    <w:pPr>
                      <w:rPr>
                        <w:szCs w:val="24"/>
                      </w:rPr>
                    </w:pPr>
                    <w:r w:rsidRPr="004E6A7E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6"/>
                      </w:rPr>
                      <w:t xml:space="preserve">Pomorska škola Bakar </w:t>
                    </w:r>
                  </w:p>
                </w:txbxContent>
              </v:textbox>
            </v:shape>
          </w:pict>
        </mc:Fallback>
      </mc:AlternateContent>
    </w:r>
    <w:r w:rsidRPr="004E6A7E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F10E6C" wp14:editId="73C30332">
              <wp:simplePos x="0" y="0"/>
              <wp:positionH relativeFrom="column">
                <wp:posOffset>-842010</wp:posOffset>
              </wp:positionH>
              <wp:positionV relativeFrom="paragraph">
                <wp:posOffset>377825</wp:posOffset>
              </wp:positionV>
              <wp:extent cx="12192000" cy="0"/>
              <wp:effectExtent l="0" t="0" r="0" b="0"/>
              <wp:wrapNone/>
              <wp:docPr id="6" name="Ravni poveznik 5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AB8C72B7-612C-4829-8A74-46B2CA30564C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19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cx1="http://schemas.microsoft.com/office/drawing/2015/9/8/chartex" xmlns:w16se="http://schemas.microsoft.com/office/word/2015/wordml/symex" xmlns:cx="http://schemas.microsoft.com/office/drawing/2014/chartex">
          <w:pict>
            <v:line w14:anchorId="3FF4D7FA" id="Ravni poveznik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3pt,29.75pt" to="893.7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" strokecolor="#4472c4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811F5"/>
    <w:multiLevelType w:val="hybridMultilevel"/>
    <w:tmpl w:val="3A5E9C52"/>
    <w:lvl w:ilvl="0" w:tplc="797E567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11A58"/>
    <w:multiLevelType w:val="hybridMultilevel"/>
    <w:tmpl w:val="3A5E9C52"/>
    <w:lvl w:ilvl="0" w:tplc="797E567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B5B6F"/>
    <w:multiLevelType w:val="hybridMultilevel"/>
    <w:tmpl w:val="1A0CC7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E5D36"/>
    <w:multiLevelType w:val="hybridMultilevel"/>
    <w:tmpl w:val="88BC38A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516D4B"/>
    <w:multiLevelType w:val="hybridMultilevel"/>
    <w:tmpl w:val="597AFD52"/>
    <w:lvl w:ilvl="0" w:tplc="041A0017">
      <w:start w:val="1"/>
      <w:numFmt w:val="lowerLetter"/>
      <w:lvlText w:val="%1)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9B60A70"/>
    <w:multiLevelType w:val="hybridMultilevel"/>
    <w:tmpl w:val="2EC24D4C"/>
    <w:lvl w:ilvl="0" w:tplc="041A0017">
      <w:start w:val="1"/>
      <w:numFmt w:val="lowerLetter"/>
      <w:lvlText w:val="%1)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7E"/>
    <w:rsid w:val="00031332"/>
    <w:rsid w:val="00045360"/>
    <w:rsid w:val="0006379A"/>
    <w:rsid w:val="00083AB1"/>
    <w:rsid w:val="000B6D3F"/>
    <w:rsid w:val="000D106F"/>
    <w:rsid w:val="00195FA0"/>
    <w:rsid w:val="001E5CBD"/>
    <w:rsid w:val="002531C4"/>
    <w:rsid w:val="00267802"/>
    <w:rsid w:val="00275237"/>
    <w:rsid w:val="00293F49"/>
    <w:rsid w:val="002C25DE"/>
    <w:rsid w:val="003035B7"/>
    <w:rsid w:val="00376251"/>
    <w:rsid w:val="003800D7"/>
    <w:rsid w:val="00490128"/>
    <w:rsid w:val="00492811"/>
    <w:rsid w:val="004B7B9B"/>
    <w:rsid w:val="004E6A7E"/>
    <w:rsid w:val="004F5585"/>
    <w:rsid w:val="00501BD0"/>
    <w:rsid w:val="00544568"/>
    <w:rsid w:val="005504A9"/>
    <w:rsid w:val="00573B8E"/>
    <w:rsid w:val="005F56FD"/>
    <w:rsid w:val="006270DA"/>
    <w:rsid w:val="0068150A"/>
    <w:rsid w:val="00682A88"/>
    <w:rsid w:val="00694BD7"/>
    <w:rsid w:val="006C615D"/>
    <w:rsid w:val="006F7D95"/>
    <w:rsid w:val="0074511B"/>
    <w:rsid w:val="00766543"/>
    <w:rsid w:val="007E6894"/>
    <w:rsid w:val="0080722E"/>
    <w:rsid w:val="0084120C"/>
    <w:rsid w:val="008A66E4"/>
    <w:rsid w:val="008F7697"/>
    <w:rsid w:val="00901507"/>
    <w:rsid w:val="0093665A"/>
    <w:rsid w:val="009375CA"/>
    <w:rsid w:val="0098185B"/>
    <w:rsid w:val="00996B78"/>
    <w:rsid w:val="009C5723"/>
    <w:rsid w:val="009F1A3B"/>
    <w:rsid w:val="00A05907"/>
    <w:rsid w:val="00A5044F"/>
    <w:rsid w:val="00A658CE"/>
    <w:rsid w:val="00A86B06"/>
    <w:rsid w:val="00AC08C5"/>
    <w:rsid w:val="00AD5248"/>
    <w:rsid w:val="00AF272A"/>
    <w:rsid w:val="00B40761"/>
    <w:rsid w:val="00C233EC"/>
    <w:rsid w:val="00C320B3"/>
    <w:rsid w:val="00C8490D"/>
    <w:rsid w:val="00CA4F48"/>
    <w:rsid w:val="00CC60C1"/>
    <w:rsid w:val="00CD7E37"/>
    <w:rsid w:val="00D03B5B"/>
    <w:rsid w:val="00D57394"/>
    <w:rsid w:val="00D66BC9"/>
    <w:rsid w:val="00D8019A"/>
    <w:rsid w:val="00D85A61"/>
    <w:rsid w:val="00D91224"/>
    <w:rsid w:val="00DA2CC3"/>
    <w:rsid w:val="00E57CAC"/>
    <w:rsid w:val="00E814E0"/>
    <w:rsid w:val="00F0289D"/>
    <w:rsid w:val="00F159C7"/>
    <w:rsid w:val="00F246F7"/>
    <w:rsid w:val="00F411A6"/>
    <w:rsid w:val="00F7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14CF"/>
  <w15:chartTrackingRefBased/>
  <w15:docId w15:val="{67BE8E8A-3169-42C7-901B-0DDF392C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2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E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6A7E"/>
  </w:style>
  <w:style w:type="paragraph" w:styleId="Podnoje">
    <w:name w:val="footer"/>
    <w:basedOn w:val="Normal"/>
    <w:link w:val="PodnojeChar"/>
    <w:uiPriority w:val="99"/>
    <w:unhideWhenUsed/>
    <w:rsid w:val="004E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6A7E"/>
  </w:style>
  <w:style w:type="paragraph" w:styleId="Odlomakpopisa">
    <w:name w:val="List Paragraph"/>
    <w:basedOn w:val="Normal"/>
    <w:uiPriority w:val="34"/>
    <w:qFormat/>
    <w:rsid w:val="004E6A7E"/>
    <w:pPr>
      <w:ind w:left="720"/>
      <w:contextualSpacing/>
    </w:pPr>
  </w:style>
  <w:style w:type="table" w:styleId="Reetkatablice">
    <w:name w:val="Table Grid"/>
    <w:basedOn w:val="Obinatablica"/>
    <w:uiPriority w:val="39"/>
    <w:rsid w:val="00CC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376251"/>
    <w:rPr>
      <w:color w:val="808080"/>
    </w:rPr>
  </w:style>
  <w:style w:type="character" w:styleId="Hiperveza">
    <w:name w:val="Hyperlink"/>
    <w:basedOn w:val="Zadanifontodlomka"/>
    <w:uiPriority w:val="99"/>
    <w:unhideWhenUsed/>
    <w:rsid w:val="00275237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81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omen.carnet.hr/course/view.php?id=29684" TargetMode="External"/><Relationship Id="rId13" Type="http://schemas.openxmlformats.org/officeDocument/2006/relationships/hyperlink" Target="https://loomen.carnet.hr/course/view.php?id=26786" TargetMode="External"/><Relationship Id="rId18" Type="http://schemas.openxmlformats.org/officeDocument/2006/relationships/hyperlink" Target="https://loomen.carnet.hr/course/view.php?id=2697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omen.carnet.hr/course/view.php?id=3077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omen.carnet.hr/course/view.php?id=30758" TargetMode="External"/><Relationship Id="rId17" Type="http://schemas.openxmlformats.org/officeDocument/2006/relationships/hyperlink" Target="https://loomen.carnet.hr/course/view.php?id=3062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omen.carnet.hr/user/index.php?id=30620" TargetMode="External"/><Relationship Id="rId20" Type="http://schemas.openxmlformats.org/officeDocument/2006/relationships/hyperlink" Target="https://loomen.carnet.hr/course/view.php?id=308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omen.carnet.hr/course/view.php?id=2679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omen.carnet.hr/course/view.php?id=30689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omen.carnet.hr/course/view.php?id=30560" TargetMode="External"/><Relationship Id="rId19" Type="http://schemas.openxmlformats.org/officeDocument/2006/relationships/hyperlink" Target="https://loomen.carnet.hr/course/view.php?id=306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omen.carnet.hr/course/view.php?id=30242" TargetMode="External"/><Relationship Id="rId14" Type="http://schemas.openxmlformats.org/officeDocument/2006/relationships/hyperlink" Target="https://loomen.carnet.hr/enrol/index.php?id=26720" TargetMode="External"/><Relationship Id="rId22" Type="http://schemas.openxmlformats.org/officeDocument/2006/relationships/hyperlink" Target="https://loomen.carnet.hr/course/view.php?id=309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7286C-183F-418D-A437-1A48F2DC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MARKOVIĆ</dc:creator>
  <cp:keywords/>
  <dc:description/>
  <cp:lastModifiedBy>Leo</cp:lastModifiedBy>
  <cp:revision>5</cp:revision>
  <dcterms:created xsi:type="dcterms:W3CDTF">2021-09-17T08:08:00Z</dcterms:created>
  <dcterms:modified xsi:type="dcterms:W3CDTF">2021-09-20T17:38:00Z</dcterms:modified>
</cp:coreProperties>
</file>