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466" w:type="dxa"/>
        <w:tblLook w:val="04A0" w:firstRow="1" w:lastRow="0" w:firstColumn="1" w:lastColumn="0" w:noHBand="0" w:noVBand="1"/>
      </w:tblPr>
      <w:tblGrid>
        <w:gridCol w:w="2306"/>
        <w:gridCol w:w="2169"/>
        <w:gridCol w:w="4991"/>
      </w:tblGrid>
      <w:tr w:rsidR="006A7956" w14:paraId="56833B02" w14:textId="77777777" w:rsidTr="000D3603">
        <w:trPr>
          <w:trHeight w:val="699"/>
        </w:trPr>
        <w:tc>
          <w:tcPr>
            <w:tcW w:w="3155" w:type="dxa"/>
          </w:tcPr>
          <w:p w14:paraId="7303E0C2" w14:textId="77777777" w:rsidR="006A7956" w:rsidRPr="006A7956" w:rsidRDefault="006A7956">
            <w:pPr>
              <w:rPr>
                <w:sz w:val="44"/>
                <w:szCs w:val="44"/>
              </w:rPr>
            </w:pPr>
          </w:p>
        </w:tc>
        <w:tc>
          <w:tcPr>
            <w:tcW w:w="3155" w:type="dxa"/>
          </w:tcPr>
          <w:p w14:paraId="76D25FDE" w14:textId="77777777" w:rsidR="006A7956" w:rsidRDefault="006A7956"/>
        </w:tc>
        <w:tc>
          <w:tcPr>
            <w:tcW w:w="3156" w:type="dxa"/>
          </w:tcPr>
          <w:p w14:paraId="7FB4CF57" w14:textId="77777777" w:rsidR="006A7956" w:rsidRDefault="006A7956"/>
        </w:tc>
      </w:tr>
      <w:tr w:rsidR="000D3603" w:rsidRPr="006A7956" w14:paraId="5C885C0A" w14:textId="77777777" w:rsidTr="000D3603">
        <w:trPr>
          <w:trHeight w:val="699"/>
        </w:trPr>
        <w:tc>
          <w:tcPr>
            <w:tcW w:w="3155" w:type="dxa"/>
          </w:tcPr>
          <w:p w14:paraId="037BA60E" w14:textId="77777777" w:rsidR="000D3603" w:rsidRPr="006A7956" w:rsidRDefault="000D3603">
            <w:pPr>
              <w:rPr>
                <w:b/>
                <w:bCs/>
                <w:sz w:val="28"/>
                <w:szCs w:val="28"/>
              </w:rPr>
            </w:pPr>
            <w:r w:rsidRPr="006A7956">
              <w:rPr>
                <w:b/>
                <w:bCs/>
                <w:sz w:val="28"/>
                <w:szCs w:val="28"/>
              </w:rPr>
              <w:t>Predmet</w:t>
            </w:r>
          </w:p>
        </w:tc>
        <w:tc>
          <w:tcPr>
            <w:tcW w:w="3155" w:type="dxa"/>
          </w:tcPr>
          <w:p w14:paraId="399E10E6" w14:textId="77777777" w:rsidR="000D3603" w:rsidRPr="006A7956" w:rsidRDefault="006A79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Nastavnik</w:t>
            </w:r>
          </w:p>
        </w:tc>
        <w:tc>
          <w:tcPr>
            <w:tcW w:w="3156" w:type="dxa"/>
          </w:tcPr>
          <w:p w14:paraId="7FFB08AA" w14:textId="77777777" w:rsidR="000D3603" w:rsidRPr="006A7956" w:rsidRDefault="000D3603">
            <w:pPr>
              <w:rPr>
                <w:b/>
                <w:bCs/>
                <w:sz w:val="28"/>
                <w:szCs w:val="28"/>
              </w:rPr>
            </w:pPr>
            <w:r w:rsidRPr="006A7956">
              <w:rPr>
                <w:b/>
                <w:bCs/>
                <w:sz w:val="28"/>
                <w:szCs w:val="28"/>
              </w:rPr>
              <w:t xml:space="preserve">Poveznica na predmet na </w:t>
            </w:r>
            <w:proofErr w:type="spellStart"/>
            <w:r w:rsidRPr="006A7956">
              <w:rPr>
                <w:b/>
                <w:bCs/>
                <w:sz w:val="28"/>
                <w:szCs w:val="28"/>
              </w:rPr>
              <w:t>Loomenu</w:t>
            </w:r>
            <w:proofErr w:type="spellEnd"/>
          </w:p>
        </w:tc>
      </w:tr>
      <w:tr w:rsidR="000D3603" w14:paraId="49398C20" w14:textId="77777777" w:rsidTr="000D3603">
        <w:trPr>
          <w:trHeight w:val="612"/>
        </w:trPr>
        <w:tc>
          <w:tcPr>
            <w:tcW w:w="3155" w:type="dxa"/>
          </w:tcPr>
          <w:p w14:paraId="6D344523" w14:textId="6ECD60DA" w:rsidR="001E2995" w:rsidRDefault="007B443A" w:rsidP="001E2995">
            <w:r>
              <w:t xml:space="preserve">1. </w:t>
            </w:r>
            <w:r w:rsidR="001E2995">
              <w:t>Hrvatski jezik</w:t>
            </w:r>
          </w:p>
          <w:p w14:paraId="763FD641" w14:textId="2114C4BC" w:rsidR="000D3603" w:rsidRDefault="000D3603" w:rsidP="001E2995"/>
        </w:tc>
        <w:tc>
          <w:tcPr>
            <w:tcW w:w="3155" w:type="dxa"/>
          </w:tcPr>
          <w:p w14:paraId="68A87464" w14:textId="77777777" w:rsidR="001E2995" w:rsidRDefault="001E2995" w:rsidP="001E2995">
            <w:r>
              <w:t>Jelena Travančić</w:t>
            </w:r>
          </w:p>
          <w:p w14:paraId="0A0B67AA" w14:textId="5E512A30" w:rsidR="000D3603" w:rsidRDefault="000D3603" w:rsidP="001E2995"/>
        </w:tc>
        <w:tc>
          <w:tcPr>
            <w:tcW w:w="3156" w:type="dxa"/>
          </w:tcPr>
          <w:p w14:paraId="72949589" w14:textId="7AA49BE2" w:rsidR="000D3603" w:rsidRDefault="00214F1C">
            <w:r w:rsidRPr="00214F1C">
              <w:t>https://loomen.carnet.hr/course/view.php?id=25925</w:t>
            </w:r>
          </w:p>
        </w:tc>
      </w:tr>
      <w:tr w:rsidR="000D3603" w14:paraId="1DB82C67" w14:textId="77777777" w:rsidTr="000D3603">
        <w:trPr>
          <w:trHeight w:val="612"/>
        </w:trPr>
        <w:tc>
          <w:tcPr>
            <w:tcW w:w="3155" w:type="dxa"/>
          </w:tcPr>
          <w:p w14:paraId="6BFE2A7C" w14:textId="77777777" w:rsidR="001E2995" w:rsidRDefault="001E2995" w:rsidP="001E2995">
            <w:r>
              <w:t>2. Engleski jezik I</w:t>
            </w:r>
          </w:p>
          <w:p w14:paraId="3FC17C12" w14:textId="4E6D162E" w:rsidR="000D3603" w:rsidRDefault="000D3603" w:rsidP="001E2995"/>
        </w:tc>
        <w:tc>
          <w:tcPr>
            <w:tcW w:w="3155" w:type="dxa"/>
          </w:tcPr>
          <w:p w14:paraId="61C7CA11" w14:textId="77777777" w:rsidR="001E2995" w:rsidRDefault="001E2995" w:rsidP="001E2995">
            <w:r>
              <w:t>Romana Kuharić</w:t>
            </w:r>
          </w:p>
          <w:p w14:paraId="7CC18D36" w14:textId="50D9BD9B" w:rsidR="000D3603" w:rsidRDefault="000D3603" w:rsidP="001E2995"/>
        </w:tc>
        <w:tc>
          <w:tcPr>
            <w:tcW w:w="3156" w:type="dxa"/>
          </w:tcPr>
          <w:p w14:paraId="2853462E" w14:textId="22414807" w:rsidR="000D3603" w:rsidRDefault="00214F1C">
            <w:r w:rsidRPr="00214F1C">
              <w:t>https://loomen.carnet.hr/course/view.php?id=27671</w:t>
            </w:r>
          </w:p>
        </w:tc>
      </w:tr>
      <w:tr w:rsidR="000D3603" w14:paraId="007BBA14" w14:textId="77777777" w:rsidTr="000D3603">
        <w:trPr>
          <w:trHeight w:val="612"/>
        </w:trPr>
        <w:tc>
          <w:tcPr>
            <w:tcW w:w="3155" w:type="dxa"/>
          </w:tcPr>
          <w:p w14:paraId="57C9C3C3" w14:textId="77777777" w:rsidR="001E2995" w:rsidRDefault="001E2995" w:rsidP="001E2995">
            <w:r>
              <w:t>3. Matematika</w:t>
            </w:r>
          </w:p>
          <w:p w14:paraId="3D8C2F27" w14:textId="0883B38D" w:rsidR="000D3603" w:rsidRDefault="000D3603" w:rsidP="001E2995"/>
        </w:tc>
        <w:tc>
          <w:tcPr>
            <w:tcW w:w="3155" w:type="dxa"/>
          </w:tcPr>
          <w:p w14:paraId="5B235402" w14:textId="77777777" w:rsidR="001E2995" w:rsidRDefault="001E2995" w:rsidP="001E2995">
            <w:r>
              <w:t xml:space="preserve">Tatjana </w:t>
            </w:r>
            <w:proofErr w:type="spellStart"/>
            <w:r>
              <w:t>Španović</w:t>
            </w:r>
            <w:proofErr w:type="spellEnd"/>
          </w:p>
          <w:p w14:paraId="45F9CCCD" w14:textId="61EBB7F6" w:rsidR="000D3603" w:rsidRDefault="000D3603" w:rsidP="001E2995"/>
        </w:tc>
        <w:tc>
          <w:tcPr>
            <w:tcW w:w="3156" w:type="dxa"/>
          </w:tcPr>
          <w:p w14:paraId="1B32A1F3" w14:textId="168B1680" w:rsidR="000D3603" w:rsidRDefault="00214F1C">
            <w:r w:rsidRPr="00214F1C">
              <w:t>https://loomen.carnet.hr/course/view.php?id=30557</w:t>
            </w:r>
          </w:p>
        </w:tc>
      </w:tr>
      <w:tr w:rsidR="000D3603" w14:paraId="657A319D" w14:textId="77777777" w:rsidTr="000D3603">
        <w:trPr>
          <w:trHeight w:val="640"/>
        </w:trPr>
        <w:tc>
          <w:tcPr>
            <w:tcW w:w="3155" w:type="dxa"/>
          </w:tcPr>
          <w:p w14:paraId="0965D135" w14:textId="77777777" w:rsidR="001E2995" w:rsidRDefault="001E2995" w:rsidP="001E2995">
            <w:r>
              <w:t>4. Fizika</w:t>
            </w:r>
          </w:p>
          <w:p w14:paraId="259E39BB" w14:textId="2B655A9B" w:rsidR="000D3603" w:rsidRDefault="000D3603" w:rsidP="001E2995"/>
        </w:tc>
        <w:tc>
          <w:tcPr>
            <w:tcW w:w="3155" w:type="dxa"/>
          </w:tcPr>
          <w:p w14:paraId="6532845D" w14:textId="77777777" w:rsidR="001E2995" w:rsidRDefault="001E2995" w:rsidP="001E2995">
            <w:r>
              <w:t xml:space="preserve">Marica </w:t>
            </w:r>
            <w:proofErr w:type="spellStart"/>
            <w:r>
              <w:t>Kučan</w:t>
            </w:r>
            <w:proofErr w:type="spellEnd"/>
          </w:p>
          <w:p w14:paraId="421971B5" w14:textId="5D486008" w:rsidR="000D3603" w:rsidRDefault="000D3603" w:rsidP="001E2995"/>
        </w:tc>
        <w:tc>
          <w:tcPr>
            <w:tcW w:w="3156" w:type="dxa"/>
          </w:tcPr>
          <w:p w14:paraId="652C09A0" w14:textId="59B8A4C5" w:rsidR="000D3603" w:rsidRDefault="00B45005">
            <w:r w:rsidRPr="00B45005">
              <w:t>https://loomen.carnet.hr/course/view.php?id=30989</w:t>
            </w:r>
          </w:p>
        </w:tc>
      </w:tr>
      <w:tr w:rsidR="000D3603" w14:paraId="6022D9C0" w14:textId="77777777" w:rsidTr="000D3603">
        <w:trPr>
          <w:trHeight w:val="612"/>
        </w:trPr>
        <w:tc>
          <w:tcPr>
            <w:tcW w:w="3155" w:type="dxa"/>
          </w:tcPr>
          <w:p w14:paraId="3EFB12BD" w14:textId="77777777" w:rsidR="001E2995" w:rsidRDefault="001E2995" w:rsidP="001E2995">
            <w:r>
              <w:t>5. Računalstvo</w:t>
            </w:r>
          </w:p>
          <w:p w14:paraId="1BCE42DB" w14:textId="253564E6" w:rsidR="000D3603" w:rsidRDefault="000D3603" w:rsidP="001E2995"/>
        </w:tc>
        <w:tc>
          <w:tcPr>
            <w:tcW w:w="3155" w:type="dxa"/>
          </w:tcPr>
          <w:p w14:paraId="7F746185" w14:textId="77777777" w:rsidR="001E2995" w:rsidRDefault="001E2995" w:rsidP="001E2995">
            <w:r>
              <w:t>Tina Mavrinac</w:t>
            </w:r>
          </w:p>
          <w:p w14:paraId="2ECE24DA" w14:textId="77777777" w:rsidR="001E2995" w:rsidRDefault="001E2995" w:rsidP="001E2995">
            <w:proofErr w:type="spellStart"/>
            <w:r>
              <w:t>Radiana</w:t>
            </w:r>
            <w:proofErr w:type="spellEnd"/>
            <w:r>
              <w:t xml:space="preserve"> </w:t>
            </w:r>
            <w:proofErr w:type="spellStart"/>
            <w:r>
              <w:t>Tomée-Cicvarić</w:t>
            </w:r>
            <w:proofErr w:type="spellEnd"/>
          </w:p>
          <w:p w14:paraId="52E797D6" w14:textId="264E8B35" w:rsidR="000D3603" w:rsidRDefault="000D3603" w:rsidP="001E2995"/>
        </w:tc>
        <w:tc>
          <w:tcPr>
            <w:tcW w:w="3156" w:type="dxa"/>
          </w:tcPr>
          <w:p w14:paraId="048F93D1" w14:textId="0BF41CC4" w:rsidR="000D3603" w:rsidRDefault="00214F1C">
            <w:r w:rsidRPr="00214F1C">
              <w:t>https://loomen.carnet.hr/course/view.php?id=25640</w:t>
            </w:r>
          </w:p>
          <w:p w14:paraId="42A3CDE7" w14:textId="77777777" w:rsidR="00214F1C" w:rsidRDefault="00214F1C"/>
          <w:p w14:paraId="19B8C323" w14:textId="074D952B" w:rsidR="00214F1C" w:rsidRDefault="00214F1C">
            <w:r w:rsidRPr="00214F1C">
              <w:t>https://loomen.carnet.hr/course/view.php?id=25640</w:t>
            </w:r>
          </w:p>
        </w:tc>
      </w:tr>
      <w:tr w:rsidR="000D3603" w14:paraId="2B273340" w14:textId="77777777" w:rsidTr="000D3603">
        <w:trPr>
          <w:trHeight w:val="612"/>
        </w:trPr>
        <w:tc>
          <w:tcPr>
            <w:tcW w:w="3155" w:type="dxa"/>
          </w:tcPr>
          <w:p w14:paraId="1621C301" w14:textId="77777777" w:rsidR="001E2995" w:rsidRDefault="001E2995" w:rsidP="001E2995">
            <w:r>
              <w:t>6. Povijest</w:t>
            </w:r>
          </w:p>
          <w:p w14:paraId="340871E5" w14:textId="0FAB5CCF" w:rsidR="000D3603" w:rsidRDefault="000D3603" w:rsidP="001E2995"/>
        </w:tc>
        <w:tc>
          <w:tcPr>
            <w:tcW w:w="3155" w:type="dxa"/>
          </w:tcPr>
          <w:p w14:paraId="1A82D0F0" w14:textId="77777777" w:rsidR="001E2995" w:rsidRDefault="001E2995" w:rsidP="001E2995">
            <w:r>
              <w:t>Bore Štrbac</w:t>
            </w:r>
          </w:p>
          <w:p w14:paraId="43061B2F" w14:textId="7C966F4D" w:rsidR="000D3603" w:rsidRDefault="000D3603" w:rsidP="001E2995"/>
        </w:tc>
        <w:tc>
          <w:tcPr>
            <w:tcW w:w="3156" w:type="dxa"/>
          </w:tcPr>
          <w:p w14:paraId="5C4DAE5E" w14:textId="74EF0DEA" w:rsidR="000D3603" w:rsidRDefault="00214F1C">
            <w:r w:rsidRPr="00214F1C">
              <w:t>https://loomen.carnet.hr/course/view.php?id=30872</w:t>
            </w:r>
          </w:p>
        </w:tc>
      </w:tr>
      <w:tr w:rsidR="000D3603" w14:paraId="26E80590" w14:textId="77777777" w:rsidTr="000D3603">
        <w:trPr>
          <w:trHeight w:val="612"/>
        </w:trPr>
        <w:tc>
          <w:tcPr>
            <w:tcW w:w="3155" w:type="dxa"/>
          </w:tcPr>
          <w:p w14:paraId="54E624A7" w14:textId="77777777" w:rsidR="001E2995" w:rsidRDefault="001E2995" w:rsidP="001E2995">
            <w:r>
              <w:t>7. Vjeronauk (izborni)</w:t>
            </w:r>
          </w:p>
          <w:p w14:paraId="19E5F5B2" w14:textId="5A525607" w:rsidR="000D3603" w:rsidRDefault="000D3603" w:rsidP="001E2995"/>
        </w:tc>
        <w:tc>
          <w:tcPr>
            <w:tcW w:w="3155" w:type="dxa"/>
          </w:tcPr>
          <w:p w14:paraId="0F03D23F" w14:textId="77777777" w:rsidR="001E2995" w:rsidRDefault="001E2995" w:rsidP="001E2995">
            <w:r>
              <w:t>Veronika Butorac</w:t>
            </w:r>
          </w:p>
          <w:p w14:paraId="260F602B" w14:textId="4CF281E2" w:rsidR="000D3603" w:rsidRDefault="000D3603" w:rsidP="001E2995"/>
        </w:tc>
        <w:tc>
          <w:tcPr>
            <w:tcW w:w="3156" w:type="dxa"/>
          </w:tcPr>
          <w:p w14:paraId="36E9156F" w14:textId="685BD101" w:rsidR="000D3603" w:rsidRDefault="00214F1C">
            <w:r w:rsidRPr="00214F1C">
              <w:t>https://loomen.carnet.hr/course/view.php?id=30752</w:t>
            </w:r>
          </w:p>
        </w:tc>
      </w:tr>
      <w:tr w:rsidR="000D3603" w14:paraId="49E702C1" w14:textId="77777777" w:rsidTr="000D3603">
        <w:trPr>
          <w:trHeight w:val="640"/>
        </w:trPr>
        <w:tc>
          <w:tcPr>
            <w:tcW w:w="3155" w:type="dxa"/>
          </w:tcPr>
          <w:p w14:paraId="4AF26FCF" w14:textId="77777777" w:rsidR="001E2995" w:rsidRDefault="001E2995" w:rsidP="001E2995">
            <w:r>
              <w:t>8. Tjelesna i zdravstvena kultura</w:t>
            </w:r>
          </w:p>
          <w:p w14:paraId="2E2A2EAB" w14:textId="7E034608" w:rsidR="000D3603" w:rsidRDefault="000D3603" w:rsidP="001E2995"/>
        </w:tc>
        <w:tc>
          <w:tcPr>
            <w:tcW w:w="3155" w:type="dxa"/>
          </w:tcPr>
          <w:p w14:paraId="38EE5342" w14:textId="77777777" w:rsidR="001E2995" w:rsidRDefault="001E2995" w:rsidP="001E2995">
            <w:r>
              <w:t xml:space="preserve">Melanie Matak </w:t>
            </w:r>
            <w:proofErr w:type="spellStart"/>
            <w:r>
              <w:t>Čavara</w:t>
            </w:r>
            <w:proofErr w:type="spellEnd"/>
          </w:p>
          <w:p w14:paraId="234D294B" w14:textId="596F87A7" w:rsidR="000D3603" w:rsidRDefault="000D3603" w:rsidP="001E2995"/>
        </w:tc>
        <w:tc>
          <w:tcPr>
            <w:tcW w:w="3156" w:type="dxa"/>
          </w:tcPr>
          <w:p w14:paraId="6235ED8C" w14:textId="0BA4D262" w:rsidR="000D3603" w:rsidRDefault="00214F1C">
            <w:r w:rsidRPr="00214F1C">
              <w:t>https://loomen.carnet.hr/course/view.php?id=30320</w:t>
            </w:r>
          </w:p>
        </w:tc>
      </w:tr>
      <w:tr w:rsidR="000D3603" w14:paraId="7DEBC985" w14:textId="77777777" w:rsidTr="000D3603">
        <w:trPr>
          <w:trHeight w:val="612"/>
        </w:trPr>
        <w:tc>
          <w:tcPr>
            <w:tcW w:w="3155" w:type="dxa"/>
          </w:tcPr>
          <w:p w14:paraId="08868995" w14:textId="77777777" w:rsidR="001E2995" w:rsidRDefault="001E2995" w:rsidP="001E2995">
            <w:r>
              <w:t>9. Tehničko crtanje i nacrtna geometrija</w:t>
            </w:r>
          </w:p>
          <w:p w14:paraId="3E61795C" w14:textId="5380DA0F" w:rsidR="000D3603" w:rsidRDefault="000D3603" w:rsidP="001E2995"/>
        </w:tc>
        <w:tc>
          <w:tcPr>
            <w:tcW w:w="3155" w:type="dxa"/>
          </w:tcPr>
          <w:p w14:paraId="5C2F4F0F" w14:textId="77777777" w:rsidR="001E2995" w:rsidRDefault="001E2995" w:rsidP="001E2995">
            <w:r>
              <w:t>Neven Tomašić</w:t>
            </w:r>
          </w:p>
          <w:p w14:paraId="3C7990B2" w14:textId="7A31BA66" w:rsidR="000D3603" w:rsidRDefault="000D3603" w:rsidP="001E2995"/>
        </w:tc>
        <w:tc>
          <w:tcPr>
            <w:tcW w:w="3156" w:type="dxa"/>
          </w:tcPr>
          <w:p w14:paraId="1EB0C113" w14:textId="3719606A" w:rsidR="000D3603" w:rsidRDefault="00B45005">
            <w:r w:rsidRPr="00B45005">
              <w:t>https://loomen.carnet.hr/course/view.php?id=31091</w:t>
            </w:r>
          </w:p>
        </w:tc>
      </w:tr>
      <w:tr w:rsidR="000D3603" w14:paraId="3D4EF114" w14:textId="77777777" w:rsidTr="000D3603">
        <w:trPr>
          <w:trHeight w:val="612"/>
        </w:trPr>
        <w:tc>
          <w:tcPr>
            <w:tcW w:w="3155" w:type="dxa"/>
          </w:tcPr>
          <w:p w14:paraId="65C1CDA4" w14:textId="77777777" w:rsidR="001E2995" w:rsidRDefault="001E2995" w:rsidP="001E2995">
            <w:r>
              <w:t>10. Elementi strojeva</w:t>
            </w:r>
          </w:p>
          <w:p w14:paraId="599EE86E" w14:textId="406C128E" w:rsidR="000D3603" w:rsidRDefault="000D3603" w:rsidP="001E2995"/>
        </w:tc>
        <w:tc>
          <w:tcPr>
            <w:tcW w:w="3155" w:type="dxa"/>
          </w:tcPr>
          <w:p w14:paraId="7AD6C607" w14:textId="77777777" w:rsidR="001E2995" w:rsidRDefault="001E2995" w:rsidP="001E2995">
            <w:r>
              <w:t xml:space="preserve">Davor </w:t>
            </w:r>
            <w:proofErr w:type="spellStart"/>
            <w:r>
              <w:t>Španović</w:t>
            </w:r>
            <w:proofErr w:type="spellEnd"/>
          </w:p>
          <w:p w14:paraId="40479A34" w14:textId="3EA0C6E5" w:rsidR="000D3603" w:rsidRDefault="000D3603" w:rsidP="001E2995"/>
        </w:tc>
        <w:tc>
          <w:tcPr>
            <w:tcW w:w="3156" w:type="dxa"/>
          </w:tcPr>
          <w:p w14:paraId="15F3995B" w14:textId="6B56D996" w:rsidR="000D3603" w:rsidRDefault="00214F1C">
            <w:r w:rsidRPr="00214F1C">
              <w:t>https://loomen.carnet.hr/course/view.php?id=30566</w:t>
            </w:r>
          </w:p>
        </w:tc>
      </w:tr>
      <w:tr w:rsidR="000D3603" w14:paraId="66A4F9D9" w14:textId="77777777" w:rsidTr="000D3603">
        <w:trPr>
          <w:trHeight w:val="612"/>
        </w:trPr>
        <w:tc>
          <w:tcPr>
            <w:tcW w:w="3155" w:type="dxa"/>
          </w:tcPr>
          <w:p w14:paraId="15946A47" w14:textId="77777777" w:rsidR="001E2995" w:rsidRDefault="001E2995" w:rsidP="001E2995">
            <w:r>
              <w:t>11. Tehnička mehanika</w:t>
            </w:r>
          </w:p>
          <w:p w14:paraId="79BDEE2C" w14:textId="77777777" w:rsidR="001E2995" w:rsidRDefault="001E2995" w:rsidP="001E2995"/>
          <w:p w14:paraId="18836EE0" w14:textId="2C07ED5D" w:rsidR="000D3603" w:rsidRDefault="000D3603" w:rsidP="001E2995"/>
        </w:tc>
        <w:tc>
          <w:tcPr>
            <w:tcW w:w="3155" w:type="dxa"/>
          </w:tcPr>
          <w:p w14:paraId="07E1EAE3" w14:textId="77777777" w:rsidR="001E2995" w:rsidRDefault="001E2995" w:rsidP="001E2995">
            <w:r>
              <w:t>Tomislav Babić</w:t>
            </w:r>
          </w:p>
          <w:p w14:paraId="05413C5A" w14:textId="6B081CD4" w:rsidR="000D3603" w:rsidRDefault="000D3603" w:rsidP="001E2995"/>
        </w:tc>
        <w:tc>
          <w:tcPr>
            <w:tcW w:w="3156" w:type="dxa"/>
          </w:tcPr>
          <w:p w14:paraId="32B50C48" w14:textId="6256F44A" w:rsidR="000D3603" w:rsidRDefault="00590CE6">
            <w:r w:rsidRPr="00590CE6">
              <w:t>https://loomen.carnet.hr/user/index.php?id=31652</w:t>
            </w:r>
          </w:p>
        </w:tc>
      </w:tr>
      <w:tr w:rsidR="000D3603" w14:paraId="46B45060" w14:textId="77777777" w:rsidTr="000D3603">
        <w:trPr>
          <w:trHeight w:val="640"/>
        </w:trPr>
        <w:tc>
          <w:tcPr>
            <w:tcW w:w="3155" w:type="dxa"/>
          </w:tcPr>
          <w:p w14:paraId="0478FF07" w14:textId="77777777" w:rsidR="001E2995" w:rsidRDefault="001E2995" w:rsidP="001E2995">
            <w:r>
              <w:t>12. Termodinamika</w:t>
            </w:r>
          </w:p>
          <w:p w14:paraId="1DACC9C1" w14:textId="0322AC25" w:rsidR="000D3603" w:rsidRDefault="000D3603" w:rsidP="001E2995"/>
        </w:tc>
        <w:tc>
          <w:tcPr>
            <w:tcW w:w="3155" w:type="dxa"/>
          </w:tcPr>
          <w:p w14:paraId="08C4AB7C" w14:textId="08AF1D64" w:rsidR="000D3603" w:rsidRDefault="001E2995" w:rsidP="001E2995">
            <w:r w:rsidRPr="001E2995">
              <w:t>Neven Tomašić</w:t>
            </w:r>
          </w:p>
        </w:tc>
        <w:tc>
          <w:tcPr>
            <w:tcW w:w="3156" w:type="dxa"/>
          </w:tcPr>
          <w:p w14:paraId="7BF37AA0" w14:textId="1AB6BB67" w:rsidR="000D3603" w:rsidRDefault="00B45005">
            <w:r w:rsidRPr="00B45005">
              <w:t>https://loomen.carnet.hr/course/view.php?id=31097</w:t>
            </w:r>
          </w:p>
        </w:tc>
      </w:tr>
      <w:tr w:rsidR="000D3603" w14:paraId="61F62967" w14:textId="77777777" w:rsidTr="000D3603">
        <w:trPr>
          <w:trHeight w:val="612"/>
        </w:trPr>
        <w:tc>
          <w:tcPr>
            <w:tcW w:w="3155" w:type="dxa"/>
          </w:tcPr>
          <w:p w14:paraId="16A54079" w14:textId="77777777" w:rsidR="001E2995" w:rsidRDefault="001E2995" w:rsidP="001E2995">
            <w:r>
              <w:t>13. Medicinska prva pomoć na brodu</w:t>
            </w:r>
          </w:p>
          <w:p w14:paraId="0E7C3D48" w14:textId="6032892C" w:rsidR="000D3603" w:rsidRDefault="000D3603" w:rsidP="001E2995"/>
        </w:tc>
        <w:tc>
          <w:tcPr>
            <w:tcW w:w="3155" w:type="dxa"/>
          </w:tcPr>
          <w:p w14:paraId="27D280D8" w14:textId="77777777" w:rsidR="001E2995" w:rsidRDefault="001E2995" w:rsidP="001E2995">
            <w:r>
              <w:t>Albina Lončar</w:t>
            </w:r>
          </w:p>
          <w:p w14:paraId="4F47B4CB" w14:textId="766C69EA" w:rsidR="000D3603" w:rsidRDefault="000D3603" w:rsidP="001E2995"/>
        </w:tc>
        <w:tc>
          <w:tcPr>
            <w:tcW w:w="3156" w:type="dxa"/>
          </w:tcPr>
          <w:p w14:paraId="0CEFAE16" w14:textId="20E7C8C2" w:rsidR="000D3603" w:rsidRDefault="006D6453">
            <w:r w:rsidRPr="006D6453">
              <w:t>https://loomen.carnet.hr/course/view.php?id=31223</w:t>
            </w:r>
          </w:p>
        </w:tc>
      </w:tr>
      <w:tr w:rsidR="000D3603" w14:paraId="29B1CB43" w14:textId="77777777" w:rsidTr="000D3603">
        <w:trPr>
          <w:trHeight w:val="612"/>
        </w:trPr>
        <w:tc>
          <w:tcPr>
            <w:tcW w:w="3155" w:type="dxa"/>
          </w:tcPr>
          <w:p w14:paraId="4BEE7A45" w14:textId="77777777" w:rsidR="001E2995" w:rsidRDefault="001E2995" w:rsidP="001E2995">
            <w:r>
              <w:t>14. Praktična nastava (praksa)</w:t>
            </w:r>
          </w:p>
          <w:p w14:paraId="3B9F4316" w14:textId="5935C59C" w:rsidR="000D3603" w:rsidRDefault="000D3603" w:rsidP="001E2995"/>
        </w:tc>
        <w:tc>
          <w:tcPr>
            <w:tcW w:w="3155" w:type="dxa"/>
          </w:tcPr>
          <w:p w14:paraId="7C7BD034" w14:textId="77777777" w:rsidR="001E2995" w:rsidRDefault="001E2995" w:rsidP="001E2995">
            <w:r>
              <w:t>Drago Krajina</w:t>
            </w:r>
          </w:p>
          <w:p w14:paraId="67DD87B2" w14:textId="20F917D6" w:rsidR="000D3603" w:rsidRDefault="000D3603" w:rsidP="001E2995"/>
        </w:tc>
        <w:tc>
          <w:tcPr>
            <w:tcW w:w="3156" w:type="dxa"/>
          </w:tcPr>
          <w:p w14:paraId="38AB964D" w14:textId="571FEB78" w:rsidR="000D3603" w:rsidRDefault="00B45005">
            <w:r w:rsidRPr="00B45005">
              <w:t>https://loomen.carnet.hr/course/view.php?id=31115</w:t>
            </w:r>
          </w:p>
        </w:tc>
      </w:tr>
      <w:tr w:rsidR="000D3603" w14:paraId="134B1F72" w14:textId="77777777" w:rsidTr="000D3603">
        <w:trPr>
          <w:trHeight w:val="612"/>
        </w:trPr>
        <w:tc>
          <w:tcPr>
            <w:tcW w:w="3155" w:type="dxa"/>
          </w:tcPr>
          <w:p w14:paraId="54300F5F" w14:textId="77777777" w:rsidR="001E2995" w:rsidRDefault="001E2995" w:rsidP="001E2995">
            <w:r>
              <w:t>15. Engleski jezik u struci</w:t>
            </w:r>
          </w:p>
          <w:p w14:paraId="24CF812A" w14:textId="2542BB27" w:rsidR="000D3603" w:rsidRDefault="000D3603" w:rsidP="001E2995"/>
        </w:tc>
        <w:tc>
          <w:tcPr>
            <w:tcW w:w="3155" w:type="dxa"/>
          </w:tcPr>
          <w:p w14:paraId="479AE819" w14:textId="7744E5B3" w:rsidR="000D3603" w:rsidRDefault="001E2995">
            <w:r w:rsidRPr="001E2995">
              <w:t>Tina Mavrinac</w:t>
            </w:r>
          </w:p>
        </w:tc>
        <w:tc>
          <w:tcPr>
            <w:tcW w:w="3156" w:type="dxa"/>
          </w:tcPr>
          <w:p w14:paraId="1CC6D7A2" w14:textId="7C866CE8" w:rsidR="000D3603" w:rsidRDefault="00214F1C">
            <w:r w:rsidRPr="00214F1C">
              <w:t>https://loomen.carnet.hr/course/view.php?id=27002</w:t>
            </w:r>
          </w:p>
        </w:tc>
      </w:tr>
      <w:tr w:rsidR="000D3603" w14:paraId="49871717" w14:textId="77777777" w:rsidTr="000D3603">
        <w:trPr>
          <w:trHeight w:val="612"/>
        </w:trPr>
        <w:tc>
          <w:tcPr>
            <w:tcW w:w="3155" w:type="dxa"/>
          </w:tcPr>
          <w:p w14:paraId="440217BB" w14:textId="7E07288F" w:rsidR="000D3603" w:rsidRDefault="001E2995">
            <w:r w:rsidRPr="001E2995">
              <w:t>16. Sat razrednika</w:t>
            </w:r>
          </w:p>
        </w:tc>
        <w:tc>
          <w:tcPr>
            <w:tcW w:w="3155" w:type="dxa"/>
          </w:tcPr>
          <w:p w14:paraId="1F552712" w14:textId="25D87C76" w:rsidR="000D3603" w:rsidRDefault="001E2995">
            <w:r>
              <w:t>Jelena Travančić</w:t>
            </w:r>
          </w:p>
        </w:tc>
        <w:tc>
          <w:tcPr>
            <w:tcW w:w="3156" w:type="dxa"/>
          </w:tcPr>
          <w:p w14:paraId="20C8919E" w14:textId="0439DCB3" w:rsidR="000D3603" w:rsidRDefault="001E2995">
            <w:r w:rsidRPr="001E2995">
              <w:t>https://loomen.carnet.hr/course/view.php?id=25916</w:t>
            </w:r>
          </w:p>
        </w:tc>
      </w:tr>
      <w:tr w:rsidR="000D3603" w14:paraId="59733D08" w14:textId="77777777" w:rsidTr="000D3603">
        <w:trPr>
          <w:trHeight w:val="612"/>
        </w:trPr>
        <w:tc>
          <w:tcPr>
            <w:tcW w:w="3155" w:type="dxa"/>
          </w:tcPr>
          <w:p w14:paraId="5E8DAC23" w14:textId="77777777" w:rsidR="000D3603" w:rsidRDefault="000D3603"/>
        </w:tc>
        <w:tc>
          <w:tcPr>
            <w:tcW w:w="3155" w:type="dxa"/>
          </w:tcPr>
          <w:p w14:paraId="7C11B24C" w14:textId="77777777" w:rsidR="000D3603" w:rsidRDefault="000D3603"/>
        </w:tc>
        <w:tc>
          <w:tcPr>
            <w:tcW w:w="3156" w:type="dxa"/>
          </w:tcPr>
          <w:p w14:paraId="4DF209EA" w14:textId="77777777" w:rsidR="000D3603" w:rsidRDefault="000D3603"/>
        </w:tc>
      </w:tr>
    </w:tbl>
    <w:p w14:paraId="34F952BE" w14:textId="77777777" w:rsidR="006C2CE8" w:rsidRDefault="007B443A"/>
    <w:sectPr w:rsidR="006C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03"/>
    <w:rsid w:val="000D3603"/>
    <w:rsid w:val="001E0762"/>
    <w:rsid w:val="001E2995"/>
    <w:rsid w:val="00214F1C"/>
    <w:rsid w:val="003B1A55"/>
    <w:rsid w:val="00590CE6"/>
    <w:rsid w:val="006A7956"/>
    <w:rsid w:val="006D6453"/>
    <w:rsid w:val="007B443A"/>
    <w:rsid w:val="00B273BE"/>
    <w:rsid w:val="00B45005"/>
    <w:rsid w:val="00C80F70"/>
    <w:rsid w:val="00D66E15"/>
    <w:rsid w:val="00E5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D686"/>
  <w15:chartTrackingRefBased/>
  <w15:docId w15:val="{83A9786E-A5FF-4337-8345-584BA951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D3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A7956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795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B1A5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B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Radiana Tomee - Cicvarić</dc:creator>
  <cp:keywords/>
  <dc:description/>
  <cp:lastModifiedBy>Jelena Travančić</cp:lastModifiedBy>
  <cp:revision>9</cp:revision>
  <dcterms:created xsi:type="dcterms:W3CDTF">2020-09-08T17:07:00Z</dcterms:created>
  <dcterms:modified xsi:type="dcterms:W3CDTF">2021-09-20T15:53:00Z</dcterms:modified>
</cp:coreProperties>
</file>