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0789" w14:textId="77777777" w:rsidR="0068150A" w:rsidRDefault="0068150A"/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215"/>
        <w:gridCol w:w="1372"/>
        <w:gridCol w:w="5879"/>
      </w:tblGrid>
      <w:tr w:rsidR="0006379A" w14:paraId="6621C26F" w14:textId="77777777" w:rsidTr="0006379A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11084AD6" w:rsidR="0006379A" w:rsidRPr="00591FCC" w:rsidRDefault="00591FCC" w:rsidP="0006379A">
            <w:pPr>
              <w:rPr>
                <w:sz w:val="48"/>
                <w:szCs w:val="48"/>
              </w:rPr>
            </w:pPr>
            <w:r w:rsidRPr="00591FCC">
              <w:rPr>
                <w:sz w:val="48"/>
                <w:szCs w:val="48"/>
              </w:rPr>
              <w:t>2.aBS</w:t>
            </w:r>
          </w:p>
        </w:tc>
      </w:tr>
      <w:tr w:rsidR="00275237" w:rsidRPr="006A7956" w14:paraId="2F0855A1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382D0C0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343" w:type="dxa"/>
            <w:vAlign w:val="center"/>
          </w:tcPr>
          <w:p w14:paraId="3333D52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Nastavnik</w:t>
            </w:r>
          </w:p>
        </w:tc>
        <w:tc>
          <w:tcPr>
            <w:tcW w:w="6293" w:type="dxa"/>
            <w:vAlign w:val="center"/>
          </w:tcPr>
          <w:p w14:paraId="66859DEC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>Poveznica na predmet na Loomenu</w:t>
            </w:r>
          </w:p>
        </w:tc>
      </w:tr>
      <w:tr w:rsidR="0006379A" w:rsidRPr="0006379A" w14:paraId="1190FBC7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18C170A8" w14:textId="283F3A3E" w:rsidR="0006379A" w:rsidRPr="0006379A" w:rsidRDefault="0006379A" w:rsidP="0006379A">
            <w:r>
              <w:t>Hrvatski jezik</w:t>
            </w:r>
          </w:p>
        </w:tc>
        <w:tc>
          <w:tcPr>
            <w:tcW w:w="343" w:type="dxa"/>
            <w:vAlign w:val="center"/>
          </w:tcPr>
          <w:p w14:paraId="500B92AE" w14:textId="78BD7B13" w:rsidR="0006379A" w:rsidRPr="0006379A" w:rsidRDefault="00591FCC" w:rsidP="0006379A">
            <w:r>
              <w:t xml:space="preserve">Jelena </w:t>
            </w:r>
            <w:proofErr w:type="spellStart"/>
            <w:r>
              <w:t>Travančić</w:t>
            </w:r>
            <w:proofErr w:type="spellEnd"/>
          </w:p>
        </w:tc>
        <w:tc>
          <w:tcPr>
            <w:tcW w:w="6293" w:type="dxa"/>
            <w:vAlign w:val="center"/>
          </w:tcPr>
          <w:p w14:paraId="6706F925" w14:textId="2B5FF074" w:rsidR="00E814E0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8" w:tgtFrame="_blank" w:history="1">
              <w:r w:rsidR="00591FCC"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https://loomen.carnet.hr/course/view.php?id=25925</w:t>
              </w:r>
            </w:hyperlink>
          </w:p>
        </w:tc>
      </w:tr>
      <w:tr w:rsidR="0006379A" w:rsidRPr="0006379A" w14:paraId="2F116C31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7F41A06B" w14:textId="1134374D" w:rsidR="0006379A" w:rsidRPr="0006379A" w:rsidRDefault="00045360" w:rsidP="0006379A">
            <w:r>
              <w:t xml:space="preserve">Engleski jezik </w:t>
            </w:r>
          </w:p>
        </w:tc>
        <w:tc>
          <w:tcPr>
            <w:tcW w:w="343" w:type="dxa"/>
            <w:vAlign w:val="center"/>
          </w:tcPr>
          <w:p w14:paraId="13B43524" w14:textId="35426D83" w:rsidR="0006379A" w:rsidRPr="0006379A" w:rsidRDefault="00591FCC" w:rsidP="0006379A">
            <w:r>
              <w:t>Linda Petrović</w:t>
            </w:r>
          </w:p>
        </w:tc>
        <w:tc>
          <w:tcPr>
            <w:tcW w:w="6293" w:type="dxa"/>
            <w:vAlign w:val="center"/>
          </w:tcPr>
          <w:p w14:paraId="40612E94" w14:textId="23F88683" w:rsidR="0006379A" w:rsidRDefault="007E4FAF" w:rsidP="0006379A">
            <w:pPr>
              <w:rPr>
                <w:rFonts w:cstheme="minorHAnsi"/>
                <w:bCs/>
                <w:sz w:val="24"/>
                <w:szCs w:val="24"/>
                <w:lang w:eastAsia="hr-HR"/>
              </w:rPr>
            </w:pPr>
            <w:hyperlink r:id="rId9" w:history="1">
              <w:r w:rsidR="00572DD7" w:rsidRPr="0043467A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https://loomen.carnet.hr/course/view.php?id=29561</w:t>
              </w:r>
            </w:hyperlink>
          </w:p>
          <w:p w14:paraId="03675AC2" w14:textId="5FD66EB0" w:rsidR="00572DD7" w:rsidRPr="00572DD7" w:rsidRDefault="00572DD7" w:rsidP="000637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379A" w:rsidRPr="0006379A" w14:paraId="1FC6437F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5CB653F8" w14:textId="0ADB13BB" w:rsidR="0006379A" w:rsidRPr="0006379A" w:rsidRDefault="0006379A" w:rsidP="0006379A">
            <w:r>
              <w:t>Matematika</w:t>
            </w:r>
          </w:p>
        </w:tc>
        <w:tc>
          <w:tcPr>
            <w:tcW w:w="343" w:type="dxa"/>
            <w:vAlign w:val="center"/>
          </w:tcPr>
          <w:p w14:paraId="59C02995" w14:textId="4F57F16C" w:rsidR="0006379A" w:rsidRPr="0006379A" w:rsidRDefault="00572DD7" w:rsidP="0006379A">
            <w:r>
              <w:t>Marica Kučan</w:t>
            </w:r>
          </w:p>
        </w:tc>
        <w:tc>
          <w:tcPr>
            <w:tcW w:w="6293" w:type="dxa"/>
            <w:vAlign w:val="center"/>
          </w:tcPr>
          <w:p w14:paraId="66C2ABA4" w14:textId="5ABCB825" w:rsidR="0006379A" w:rsidRDefault="007E4FAF" w:rsidP="0006379A">
            <w:pPr>
              <w:rPr>
                <w:rFonts w:cstheme="minorHAnsi"/>
                <w:bCs/>
                <w:sz w:val="24"/>
                <w:szCs w:val="24"/>
                <w:lang w:eastAsia="hr-HR"/>
              </w:rPr>
            </w:pPr>
            <w:hyperlink r:id="rId10" w:history="1">
              <w:r w:rsidR="00572DD7" w:rsidRPr="0043467A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https://loomen.carnet.hr/course/view.php?id=30992</w:t>
              </w:r>
            </w:hyperlink>
          </w:p>
          <w:p w14:paraId="3C0826D3" w14:textId="76EFC0C1" w:rsidR="00572DD7" w:rsidRPr="00572DD7" w:rsidRDefault="00572DD7" w:rsidP="000637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379A" w:rsidRPr="0006379A" w14:paraId="5781D2E4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2D2EE6CF" w14:textId="76B1DF8A" w:rsidR="0006379A" w:rsidRPr="0006379A" w:rsidRDefault="00591FCC" w:rsidP="0006379A">
            <w:r>
              <w:t>Fizika</w:t>
            </w:r>
          </w:p>
        </w:tc>
        <w:tc>
          <w:tcPr>
            <w:tcW w:w="343" w:type="dxa"/>
            <w:vAlign w:val="center"/>
          </w:tcPr>
          <w:p w14:paraId="7B594B64" w14:textId="7E0FE9FA" w:rsidR="0006379A" w:rsidRPr="0006379A" w:rsidRDefault="00591FCC" w:rsidP="0006379A">
            <w:r>
              <w:t xml:space="preserve">Ana </w:t>
            </w:r>
            <w:proofErr w:type="spellStart"/>
            <w:r>
              <w:t>Buchberger</w:t>
            </w:r>
            <w:proofErr w:type="spellEnd"/>
            <w:r>
              <w:t xml:space="preserve"> Đaković</w:t>
            </w:r>
          </w:p>
        </w:tc>
        <w:tc>
          <w:tcPr>
            <w:tcW w:w="6293" w:type="dxa"/>
            <w:vAlign w:val="center"/>
          </w:tcPr>
          <w:p w14:paraId="2BAE4460" w14:textId="202915FF" w:rsidR="0006379A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1" w:tgtFrame="TQdGEs606bAzDdxwcJ5lKq2" w:history="1">
              <w:r w:rsidR="00591FCC" w:rsidRPr="00572DD7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https://loomen.carnet.hr/course/view.php?id=30890</w:t>
              </w:r>
            </w:hyperlink>
          </w:p>
        </w:tc>
      </w:tr>
      <w:tr w:rsidR="0006379A" w:rsidRPr="0006379A" w14:paraId="4867AB4F" w14:textId="77777777" w:rsidTr="00572DD7">
        <w:trPr>
          <w:trHeight w:val="699"/>
        </w:trPr>
        <w:tc>
          <w:tcPr>
            <w:tcW w:w="2830" w:type="dxa"/>
            <w:vAlign w:val="center"/>
          </w:tcPr>
          <w:p w14:paraId="21C69855" w14:textId="5C65BF56" w:rsidR="0006379A" w:rsidRDefault="00591FCC" w:rsidP="0006379A">
            <w:r>
              <w:t>TZK</w:t>
            </w:r>
          </w:p>
        </w:tc>
        <w:tc>
          <w:tcPr>
            <w:tcW w:w="343" w:type="dxa"/>
            <w:vAlign w:val="center"/>
          </w:tcPr>
          <w:p w14:paraId="5ACEAC79" w14:textId="023D9613" w:rsidR="0006379A" w:rsidRPr="0006379A" w:rsidRDefault="00591FCC" w:rsidP="0006379A">
            <w:r>
              <w:t xml:space="preserve">Saša </w:t>
            </w:r>
            <w:proofErr w:type="spellStart"/>
            <w:r>
              <w:t>Odović</w:t>
            </w:r>
            <w:proofErr w:type="spellEnd"/>
          </w:p>
        </w:tc>
        <w:tc>
          <w:tcPr>
            <w:tcW w:w="6293" w:type="dxa"/>
            <w:vAlign w:val="center"/>
          </w:tcPr>
          <w:p w14:paraId="45BB959E" w14:textId="7ED70877" w:rsidR="0006379A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2" w:tgtFrame="Cwy0TKwUCvBFQbtUTw09Aar" w:history="1">
              <w:r w:rsidR="00591FCC" w:rsidRPr="00572DD7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https://loomen.carnet.hr/enrol/index.php?id=26714</w:t>
              </w:r>
            </w:hyperlink>
          </w:p>
        </w:tc>
      </w:tr>
      <w:tr w:rsidR="00275237" w14:paraId="427E5237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6DC9D4BB" w14:textId="77777777" w:rsidR="00275237" w:rsidRDefault="00275237" w:rsidP="0006379A">
            <w:r>
              <w:t xml:space="preserve">Računalstvo </w:t>
            </w:r>
            <w:r>
              <w:br/>
              <w:t>grupa A</w:t>
            </w:r>
          </w:p>
        </w:tc>
        <w:tc>
          <w:tcPr>
            <w:tcW w:w="343" w:type="dxa"/>
            <w:vAlign w:val="center"/>
          </w:tcPr>
          <w:p w14:paraId="72F30291" w14:textId="77777777" w:rsidR="00275237" w:rsidRDefault="00275237" w:rsidP="0006379A">
            <w:proofErr w:type="spellStart"/>
            <w:r>
              <w:t>Tom</w:t>
            </w:r>
            <w:r>
              <w:rPr>
                <w:rFonts w:cstheme="minorHAnsi"/>
              </w:rPr>
              <w:t>é</w:t>
            </w:r>
            <w:r>
              <w:t>e</w:t>
            </w:r>
            <w:proofErr w:type="spellEnd"/>
            <w:r>
              <w:t xml:space="preserve"> – </w:t>
            </w:r>
            <w:proofErr w:type="spellStart"/>
            <w:r>
              <w:t>Cicvarić</w:t>
            </w:r>
            <w:proofErr w:type="spellEnd"/>
            <w:r>
              <w:t xml:space="preserve"> </w:t>
            </w:r>
            <w:proofErr w:type="spellStart"/>
            <w:r>
              <w:t>Radiana</w:t>
            </w:r>
            <w:proofErr w:type="spellEnd"/>
          </w:p>
        </w:tc>
        <w:tc>
          <w:tcPr>
            <w:tcW w:w="6293" w:type="dxa"/>
            <w:vAlign w:val="center"/>
          </w:tcPr>
          <w:p w14:paraId="60C10C3D" w14:textId="118753D0" w:rsidR="0027523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572DD7" w:rsidRPr="0043467A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https://loomen.carnet.hr/course/view.php?id=25613</w:t>
              </w:r>
            </w:hyperlink>
          </w:p>
          <w:p w14:paraId="6FB65F99" w14:textId="4B3238FD" w:rsidR="00572DD7" w:rsidRPr="00572DD7" w:rsidRDefault="00572DD7" w:rsidP="000637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237" w14:paraId="11846A74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0324D589" w14:textId="77777777" w:rsidR="00275237" w:rsidRDefault="00275237" w:rsidP="0006379A">
            <w:r>
              <w:t xml:space="preserve">Računalstvo </w:t>
            </w:r>
            <w:r>
              <w:br/>
              <w:t>grupa B</w:t>
            </w:r>
          </w:p>
        </w:tc>
        <w:tc>
          <w:tcPr>
            <w:tcW w:w="343" w:type="dxa"/>
            <w:vAlign w:val="center"/>
          </w:tcPr>
          <w:p w14:paraId="37209C2C" w14:textId="166B7222" w:rsidR="00275237" w:rsidRDefault="00045360" w:rsidP="0006379A">
            <w:r>
              <w:t>Tina Mavrinac</w:t>
            </w:r>
            <w:r w:rsidR="00275237">
              <w:t xml:space="preserve"> </w:t>
            </w:r>
          </w:p>
        </w:tc>
        <w:tc>
          <w:tcPr>
            <w:tcW w:w="6293" w:type="dxa"/>
            <w:vAlign w:val="center"/>
          </w:tcPr>
          <w:p w14:paraId="79140EB0" w14:textId="596AFC89" w:rsidR="00275237" w:rsidRPr="00572DD7" w:rsidRDefault="00591FCC" w:rsidP="0006379A">
            <w:pPr>
              <w:rPr>
                <w:rFonts w:cstheme="minorHAnsi"/>
                <w:sz w:val="24"/>
                <w:szCs w:val="24"/>
              </w:rPr>
            </w:pPr>
            <w:r w:rsidRPr="00572DD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https://loomen.carnet.hr/course/view.php?id=25640</w:t>
              </w:r>
            </w:hyperlink>
          </w:p>
        </w:tc>
      </w:tr>
      <w:tr w:rsidR="00275237" w14:paraId="68CA50BA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1FF4A901" w14:textId="3C6481B2" w:rsidR="00275237" w:rsidRDefault="00591FCC" w:rsidP="0006379A">
            <w:r>
              <w:t>Tehničko crtanje i nacrtna geometrija</w:t>
            </w:r>
          </w:p>
        </w:tc>
        <w:tc>
          <w:tcPr>
            <w:tcW w:w="343" w:type="dxa"/>
            <w:vAlign w:val="center"/>
          </w:tcPr>
          <w:p w14:paraId="08043C12" w14:textId="70E7B803" w:rsidR="00275237" w:rsidRDefault="00591FCC" w:rsidP="0006379A">
            <w:r>
              <w:t>Neven Tomašić</w:t>
            </w:r>
          </w:p>
        </w:tc>
        <w:tc>
          <w:tcPr>
            <w:tcW w:w="6293" w:type="dxa"/>
            <w:vAlign w:val="center"/>
          </w:tcPr>
          <w:p w14:paraId="25813490" w14:textId="5E14E43B" w:rsidR="00E814E0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5" w:tgtFrame="_blank" w:history="1">
              <w:r w:rsidR="00591FCC"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https://loomen.carnet.hr/course/view.php?id=31091</w:t>
              </w:r>
            </w:hyperlink>
          </w:p>
        </w:tc>
      </w:tr>
      <w:tr w:rsidR="00275237" w14:paraId="16FF1588" w14:textId="77777777" w:rsidTr="00572DD7">
        <w:trPr>
          <w:trHeight w:val="640"/>
        </w:trPr>
        <w:tc>
          <w:tcPr>
            <w:tcW w:w="2830" w:type="dxa"/>
            <w:vAlign w:val="center"/>
          </w:tcPr>
          <w:p w14:paraId="3487D64C" w14:textId="25274681" w:rsidR="00275237" w:rsidRDefault="00591FCC" w:rsidP="0006379A">
            <w:r>
              <w:t>Termodinamika</w:t>
            </w:r>
          </w:p>
        </w:tc>
        <w:tc>
          <w:tcPr>
            <w:tcW w:w="343" w:type="dxa"/>
            <w:vAlign w:val="center"/>
          </w:tcPr>
          <w:p w14:paraId="5A34FC92" w14:textId="57804974" w:rsidR="00275237" w:rsidRDefault="00591FCC" w:rsidP="0006379A">
            <w:r>
              <w:t>Neven Tomašić</w:t>
            </w:r>
          </w:p>
        </w:tc>
        <w:tc>
          <w:tcPr>
            <w:tcW w:w="6293" w:type="dxa"/>
            <w:vAlign w:val="center"/>
          </w:tcPr>
          <w:p w14:paraId="3DCA5A82" w14:textId="47EE5209" w:rsidR="00275237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6" w:tgtFrame="_blank" w:history="1">
              <w:r w:rsidR="00591FCC"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https://loomen.carnet.hr/course/view.php?id=31097</w:t>
              </w:r>
            </w:hyperlink>
          </w:p>
        </w:tc>
      </w:tr>
      <w:tr w:rsidR="00275237" w14:paraId="044348CC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52E9AFE3" w14:textId="4CD97600" w:rsidR="00275237" w:rsidRDefault="00591FCC" w:rsidP="0006379A">
            <w:r>
              <w:t>Tehnička mehanika</w:t>
            </w:r>
          </w:p>
        </w:tc>
        <w:tc>
          <w:tcPr>
            <w:tcW w:w="343" w:type="dxa"/>
            <w:vAlign w:val="center"/>
          </w:tcPr>
          <w:p w14:paraId="6A0D7B1E" w14:textId="40556DB0" w:rsidR="00275237" w:rsidRDefault="00275237" w:rsidP="0006379A"/>
        </w:tc>
        <w:tc>
          <w:tcPr>
            <w:tcW w:w="6293" w:type="dxa"/>
            <w:vAlign w:val="center"/>
          </w:tcPr>
          <w:p w14:paraId="22391E11" w14:textId="06847098" w:rsidR="00275237" w:rsidRPr="00572DD7" w:rsidRDefault="007C0436" w:rsidP="0006379A">
            <w:pPr>
              <w:rPr>
                <w:rFonts w:cstheme="minorHAnsi"/>
                <w:sz w:val="24"/>
                <w:szCs w:val="24"/>
              </w:rPr>
            </w:pPr>
            <w:hyperlink r:id="rId17" w:tgtFrame="_blank" w:history="1">
              <w:r>
                <w:rPr>
                  <w:rStyle w:val="Hiperveza"/>
                  <w:rFonts w:ascii="Calibri" w:hAnsi="Calibri"/>
                  <w:bdr w:val="none" w:sz="0" w:space="0" w:color="auto" w:frame="1"/>
                </w:rPr>
                <w:t>https://loomen.carnet.hr/user/index.php?id=31652</w:t>
              </w:r>
            </w:hyperlink>
            <w:bookmarkStart w:id="0" w:name="_GoBack"/>
            <w:bookmarkEnd w:id="0"/>
          </w:p>
        </w:tc>
      </w:tr>
      <w:tr w:rsidR="00275237" w14:paraId="7456CD18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244C6CB0" w14:textId="7418F89C" w:rsidR="00275237" w:rsidRDefault="00591FCC" w:rsidP="0006379A">
            <w:r>
              <w:t>Elementi strojeva</w:t>
            </w:r>
          </w:p>
        </w:tc>
        <w:tc>
          <w:tcPr>
            <w:tcW w:w="343" w:type="dxa"/>
            <w:vAlign w:val="center"/>
          </w:tcPr>
          <w:p w14:paraId="22F266B8" w14:textId="2B34B385" w:rsidR="00275237" w:rsidRDefault="00591FCC" w:rsidP="0006379A">
            <w:r>
              <w:t xml:space="preserve">Davor </w:t>
            </w:r>
            <w:proofErr w:type="spellStart"/>
            <w:r>
              <w:t>Španović</w:t>
            </w:r>
            <w:proofErr w:type="spellEnd"/>
          </w:p>
        </w:tc>
        <w:tc>
          <w:tcPr>
            <w:tcW w:w="6293" w:type="dxa"/>
            <w:vAlign w:val="center"/>
          </w:tcPr>
          <w:p w14:paraId="485B5EF6" w14:textId="2DC60631" w:rsidR="00275237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8" w:tgtFrame="e0giuwE2olPHIfu-VZNq8ST" w:history="1">
              <w:r w:rsidR="00591FCC" w:rsidRPr="00572DD7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https://loomen.carnet.hr/course/view.php?id=30566</w:t>
              </w:r>
            </w:hyperlink>
            <w:r w:rsidR="00591FCC" w:rsidRPr="00572DD7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5237" w14:paraId="2490C387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410707BB" w14:textId="33B4D903" w:rsidR="00275237" w:rsidRDefault="00591FCC" w:rsidP="0006379A">
            <w:r>
              <w:t xml:space="preserve">Engleski jezik u struci </w:t>
            </w:r>
          </w:p>
        </w:tc>
        <w:tc>
          <w:tcPr>
            <w:tcW w:w="343" w:type="dxa"/>
            <w:vAlign w:val="center"/>
          </w:tcPr>
          <w:p w14:paraId="45C06E12" w14:textId="7FFF37EF" w:rsidR="00275237" w:rsidRDefault="00591FCC" w:rsidP="0006379A">
            <w:r>
              <w:t>Tina Mavrinac</w:t>
            </w:r>
          </w:p>
        </w:tc>
        <w:tc>
          <w:tcPr>
            <w:tcW w:w="6293" w:type="dxa"/>
            <w:vAlign w:val="center"/>
          </w:tcPr>
          <w:p w14:paraId="024B79EA" w14:textId="74EAD60D" w:rsidR="00275237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19" w:tgtFrame="_blank" w:history="1">
              <w:r w:rsidR="00591FCC"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https://loomen.carnet.hr/course/view.php?id=27002</w:t>
              </w:r>
            </w:hyperlink>
          </w:p>
        </w:tc>
      </w:tr>
      <w:tr w:rsidR="00275237" w14:paraId="793E58E2" w14:textId="77777777" w:rsidTr="00572DD7">
        <w:trPr>
          <w:trHeight w:val="640"/>
        </w:trPr>
        <w:tc>
          <w:tcPr>
            <w:tcW w:w="2830" w:type="dxa"/>
            <w:vAlign w:val="center"/>
          </w:tcPr>
          <w:p w14:paraId="60A9CA64" w14:textId="6E652B3C" w:rsidR="00275237" w:rsidRDefault="00591FCC" w:rsidP="0006379A">
            <w:r>
              <w:t>Vjeronauk</w:t>
            </w:r>
          </w:p>
        </w:tc>
        <w:tc>
          <w:tcPr>
            <w:tcW w:w="343" w:type="dxa"/>
            <w:vAlign w:val="center"/>
          </w:tcPr>
          <w:p w14:paraId="6CC63F95" w14:textId="56D6CFF2" w:rsidR="00275237" w:rsidRDefault="00591FCC" w:rsidP="0006379A">
            <w:r>
              <w:t>Veronika Butorac</w:t>
            </w:r>
          </w:p>
        </w:tc>
        <w:tc>
          <w:tcPr>
            <w:tcW w:w="6293" w:type="dxa"/>
            <w:vAlign w:val="center"/>
          </w:tcPr>
          <w:p w14:paraId="0C822E7E" w14:textId="0A072BBF" w:rsidR="00275237" w:rsidRPr="00572DD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20" w:tgtFrame="_blank" w:history="1">
              <w:r w:rsidR="00591FCC" w:rsidRPr="00572DD7">
                <w:rPr>
                  <w:rFonts w:cstheme="minorHAnsi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https://loomen.carnet.hr/course/view.php?id=30752</w:t>
              </w:r>
            </w:hyperlink>
          </w:p>
        </w:tc>
      </w:tr>
      <w:tr w:rsidR="00275237" w14:paraId="6ACF9B1A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67E4D062" w14:textId="0E1FD15B" w:rsidR="00275237" w:rsidRDefault="00591FCC" w:rsidP="0006379A">
            <w:r>
              <w:t xml:space="preserve">Praktična nastava </w:t>
            </w:r>
          </w:p>
        </w:tc>
        <w:tc>
          <w:tcPr>
            <w:tcW w:w="343" w:type="dxa"/>
            <w:vAlign w:val="center"/>
          </w:tcPr>
          <w:p w14:paraId="501B2A39" w14:textId="675C2D3C" w:rsidR="00275237" w:rsidRDefault="00591FCC" w:rsidP="0006379A">
            <w:r>
              <w:t>Drago Krajina</w:t>
            </w:r>
          </w:p>
        </w:tc>
        <w:tc>
          <w:tcPr>
            <w:tcW w:w="6293" w:type="dxa"/>
            <w:vAlign w:val="center"/>
          </w:tcPr>
          <w:p w14:paraId="3D2FB8C1" w14:textId="050DB825" w:rsidR="00275237" w:rsidRPr="00572DD7" w:rsidRDefault="00591FCC" w:rsidP="0006379A">
            <w:pPr>
              <w:rPr>
                <w:rFonts w:cstheme="minorHAnsi"/>
                <w:sz w:val="24"/>
                <w:szCs w:val="24"/>
              </w:rPr>
            </w:pPr>
            <w:r w:rsidRPr="00572DD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1" w:tgtFrame="uLLvc8BBABzMozQoJOkvwTr" w:history="1">
              <w:r w:rsidRPr="00572DD7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https://loomen.carnet.hr/course/view.php?id=31115</w:t>
              </w:r>
            </w:hyperlink>
          </w:p>
        </w:tc>
      </w:tr>
      <w:tr w:rsidR="00275237" w14:paraId="790176E0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397E303A" w14:textId="58E5A912" w:rsidR="00275237" w:rsidRDefault="00232C64" w:rsidP="0006379A">
            <w:r>
              <w:t>Etika</w:t>
            </w:r>
          </w:p>
        </w:tc>
        <w:tc>
          <w:tcPr>
            <w:tcW w:w="343" w:type="dxa"/>
            <w:vAlign w:val="center"/>
          </w:tcPr>
          <w:p w14:paraId="390CFD9C" w14:textId="6093E64E" w:rsidR="00275237" w:rsidRDefault="00232C64" w:rsidP="0006379A">
            <w:r>
              <w:t>Kristijan Zec</w:t>
            </w:r>
          </w:p>
        </w:tc>
        <w:tc>
          <w:tcPr>
            <w:tcW w:w="6293" w:type="dxa"/>
            <w:vAlign w:val="center"/>
          </w:tcPr>
          <w:p w14:paraId="426A09A9" w14:textId="1F1A5B6B" w:rsidR="00501BD0" w:rsidRPr="00F60EF4" w:rsidRDefault="00F60EF4" w:rsidP="000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F4">
              <w:rPr>
                <w:rFonts w:ascii="Consolas" w:hAnsi="Consolas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2" w:tgtFrame="_blank" w:history="1">
              <w:r w:rsidRPr="00F60EF4">
                <w:rPr>
                  <w:rFonts w:ascii="Times New Roman" w:hAnsi="Times New Roman" w:cs="Times New Roman"/>
                  <w:color w:val="36525D"/>
                  <w:sz w:val="24"/>
                  <w:szCs w:val="24"/>
                  <w:u w:val="single"/>
                  <w:shd w:val="clear" w:color="auto" w:fill="FFFFFF"/>
                </w:rPr>
                <w:t>https://loomen.carnet.hr/course/view.php?id=31547</w:t>
              </w:r>
            </w:hyperlink>
          </w:p>
        </w:tc>
      </w:tr>
      <w:tr w:rsidR="00275237" w14:paraId="1FECDE90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483A7173" w14:textId="19B9F760" w:rsidR="00275237" w:rsidRDefault="00232C64" w:rsidP="0006379A">
            <w:r>
              <w:t>Povijest</w:t>
            </w:r>
          </w:p>
        </w:tc>
        <w:tc>
          <w:tcPr>
            <w:tcW w:w="343" w:type="dxa"/>
            <w:vAlign w:val="center"/>
          </w:tcPr>
          <w:p w14:paraId="051F2F35" w14:textId="06CEE7C9" w:rsidR="00275237" w:rsidRDefault="00232C64" w:rsidP="0006379A">
            <w:r>
              <w:t>Bore Štrbac</w:t>
            </w:r>
          </w:p>
        </w:tc>
        <w:tc>
          <w:tcPr>
            <w:tcW w:w="6293" w:type="dxa"/>
            <w:vAlign w:val="center"/>
          </w:tcPr>
          <w:p w14:paraId="571EDCC0" w14:textId="68C1B705" w:rsidR="00275237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572DD7" w:rsidRPr="0043467A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https://loomen.carnet.hr/course/view.php?id=30872</w:t>
              </w:r>
            </w:hyperlink>
          </w:p>
          <w:p w14:paraId="1862C359" w14:textId="4968DE24" w:rsidR="00572DD7" w:rsidRPr="00572DD7" w:rsidRDefault="00572DD7" w:rsidP="000637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5237" w14:paraId="21B1E3A0" w14:textId="77777777" w:rsidTr="00572DD7">
        <w:trPr>
          <w:trHeight w:val="612"/>
        </w:trPr>
        <w:tc>
          <w:tcPr>
            <w:tcW w:w="2830" w:type="dxa"/>
            <w:vAlign w:val="center"/>
          </w:tcPr>
          <w:p w14:paraId="5D22FAC0" w14:textId="55477E9D" w:rsidR="00275237" w:rsidRDefault="00232C64" w:rsidP="0006379A">
            <w:r>
              <w:t>Medicinska prva pomoć na brodu</w:t>
            </w:r>
          </w:p>
        </w:tc>
        <w:tc>
          <w:tcPr>
            <w:tcW w:w="343" w:type="dxa"/>
            <w:vAlign w:val="center"/>
          </w:tcPr>
          <w:p w14:paraId="21FA79AF" w14:textId="0EC7FD92" w:rsidR="00275237" w:rsidRDefault="00232C64" w:rsidP="0006379A">
            <w:r>
              <w:t>Albina Lončar</w:t>
            </w:r>
          </w:p>
        </w:tc>
        <w:tc>
          <w:tcPr>
            <w:tcW w:w="6293" w:type="dxa"/>
            <w:vAlign w:val="center"/>
          </w:tcPr>
          <w:p w14:paraId="211AF190" w14:textId="643E0576" w:rsidR="00275237" w:rsidRPr="004C4483" w:rsidRDefault="007E4FAF" w:rsidP="008F7697">
            <w:pPr>
              <w:rPr>
                <w:rFonts w:cstheme="minorHAnsi"/>
                <w:sz w:val="24"/>
                <w:szCs w:val="24"/>
              </w:rPr>
            </w:pPr>
            <w:hyperlink r:id="rId24" w:tgtFrame="Mq2cul7iPOAnROzm8WvUAQn" w:history="1">
              <w:r w:rsidR="004C4483" w:rsidRPr="004C4483">
                <w:rPr>
                  <w:color w:val="0000FF"/>
                  <w:sz w:val="24"/>
                  <w:szCs w:val="24"/>
                  <w:u w:val="single"/>
                </w:rPr>
                <w:t>https://loomen.carnet.hr/course/view.php?id=31220</w:t>
              </w:r>
            </w:hyperlink>
          </w:p>
        </w:tc>
      </w:tr>
      <w:tr w:rsidR="00275237" w14:paraId="3DC6E0AC" w14:textId="77777777" w:rsidTr="00572DD7">
        <w:trPr>
          <w:trHeight w:val="640"/>
        </w:trPr>
        <w:tc>
          <w:tcPr>
            <w:tcW w:w="2830" w:type="dxa"/>
            <w:vAlign w:val="center"/>
          </w:tcPr>
          <w:p w14:paraId="40764173" w14:textId="436BC4A5" w:rsidR="00275237" w:rsidRDefault="00572DD7" w:rsidP="0006379A">
            <w:r>
              <w:t>SRZ</w:t>
            </w:r>
          </w:p>
        </w:tc>
        <w:tc>
          <w:tcPr>
            <w:tcW w:w="343" w:type="dxa"/>
            <w:vAlign w:val="center"/>
          </w:tcPr>
          <w:p w14:paraId="13B9A7D4" w14:textId="56FD2551" w:rsidR="00275237" w:rsidRDefault="00572DD7" w:rsidP="0006379A">
            <w:r>
              <w:t>Marica Kučan</w:t>
            </w:r>
          </w:p>
        </w:tc>
        <w:tc>
          <w:tcPr>
            <w:tcW w:w="6293" w:type="dxa"/>
            <w:vAlign w:val="center"/>
          </w:tcPr>
          <w:p w14:paraId="3F134A02" w14:textId="32A63DDE" w:rsidR="0080722E" w:rsidRDefault="007E4FAF" w:rsidP="0006379A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572DD7" w:rsidRPr="0043467A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https://loomen.carnet.hr/course/view.php?id=31133</w:t>
              </w:r>
            </w:hyperlink>
          </w:p>
          <w:p w14:paraId="54683BB1" w14:textId="2A8B5A48" w:rsidR="00572DD7" w:rsidRPr="00572DD7" w:rsidRDefault="00572DD7" w:rsidP="0006379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57F413" w14:textId="77777777" w:rsidR="001E5CBD" w:rsidRPr="003800D7" w:rsidRDefault="001E5CBD" w:rsidP="003800D7"/>
    <w:sectPr w:rsidR="001E5CBD" w:rsidRPr="003800D7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5652" w14:textId="77777777" w:rsidR="007E4FAF" w:rsidRDefault="007E4FAF" w:rsidP="004E6A7E">
      <w:pPr>
        <w:spacing w:after="0" w:line="240" w:lineRule="auto"/>
      </w:pPr>
      <w:r>
        <w:separator/>
      </w:r>
    </w:p>
  </w:endnote>
  <w:endnote w:type="continuationSeparator" w:id="0">
    <w:p w14:paraId="1B14A45B" w14:textId="77777777" w:rsidR="007E4FAF" w:rsidRDefault="007E4FAF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5FB60" w14:textId="77777777" w:rsidR="007E4FAF" w:rsidRDefault="007E4FAF" w:rsidP="004E6A7E">
      <w:pPr>
        <w:spacing w:after="0" w:line="240" w:lineRule="auto"/>
      </w:pPr>
      <w:r>
        <w:separator/>
      </w:r>
    </w:p>
  </w:footnote>
  <w:footnote w:type="continuationSeparator" w:id="0">
    <w:p w14:paraId="7282EC69" w14:textId="77777777" w:rsidR="007E4FAF" w:rsidRDefault="007E4FAF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F4D7FA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E"/>
    <w:rsid w:val="00031332"/>
    <w:rsid w:val="00045360"/>
    <w:rsid w:val="0006379A"/>
    <w:rsid w:val="00083AB1"/>
    <w:rsid w:val="000B6D3F"/>
    <w:rsid w:val="00195FA0"/>
    <w:rsid w:val="001E5CBD"/>
    <w:rsid w:val="00210BEE"/>
    <w:rsid w:val="00232C64"/>
    <w:rsid w:val="002531C4"/>
    <w:rsid w:val="00267802"/>
    <w:rsid w:val="00275237"/>
    <w:rsid w:val="00293F49"/>
    <w:rsid w:val="002C25DE"/>
    <w:rsid w:val="003035B7"/>
    <w:rsid w:val="00376251"/>
    <w:rsid w:val="003800D7"/>
    <w:rsid w:val="0040283F"/>
    <w:rsid w:val="00490128"/>
    <w:rsid w:val="00492811"/>
    <w:rsid w:val="004B7B9B"/>
    <w:rsid w:val="004C4483"/>
    <w:rsid w:val="004E6A7E"/>
    <w:rsid w:val="004F4CF4"/>
    <w:rsid w:val="004F5585"/>
    <w:rsid w:val="00501BD0"/>
    <w:rsid w:val="005504A9"/>
    <w:rsid w:val="00572DD7"/>
    <w:rsid w:val="00573B8E"/>
    <w:rsid w:val="00591FCC"/>
    <w:rsid w:val="005F36D4"/>
    <w:rsid w:val="005F56FD"/>
    <w:rsid w:val="006270DA"/>
    <w:rsid w:val="0068150A"/>
    <w:rsid w:val="00682A88"/>
    <w:rsid w:val="00694BD7"/>
    <w:rsid w:val="006C615D"/>
    <w:rsid w:val="0074511B"/>
    <w:rsid w:val="00766543"/>
    <w:rsid w:val="007C0436"/>
    <w:rsid w:val="007E4FAF"/>
    <w:rsid w:val="007E6894"/>
    <w:rsid w:val="0080722E"/>
    <w:rsid w:val="0084120C"/>
    <w:rsid w:val="008A66E4"/>
    <w:rsid w:val="008F7697"/>
    <w:rsid w:val="00901507"/>
    <w:rsid w:val="0093665A"/>
    <w:rsid w:val="0098185B"/>
    <w:rsid w:val="00996B78"/>
    <w:rsid w:val="009C5723"/>
    <w:rsid w:val="009F1A3B"/>
    <w:rsid w:val="00A05907"/>
    <w:rsid w:val="00A5044F"/>
    <w:rsid w:val="00A658CE"/>
    <w:rsid w:val="00A86B06"/>
    <w:rsid w:val="00AC08C5"/>
    <w:rsid w:val="00AD5248"/>
    <w:rsid w:val="00AF272A"/>
    <w:rsid w:val="00B40761"/>
    <w:rsid w:val="00C233EC"/>
    <w:rsid w:val="00C320B3"/>
    <w:rsid w:val="00C8490D"/>
    <w:rsid w:val="00CA4F48"/>
    <w:rsid w:val="00CC60C1"/>
    <w:rsid w:val="00D03B5B"/>
    <w:rsid w:val="00D57394"/>
    <w:rsid w:val="00D66BC9"/>
    <w:rsid w:val="00D8019A"/>
    <w:rsid w:val="00D91224"/>
    <w:rsid w:val="00DA2CC3"/>
    <w:rsid w:val="00DA78B5"/>
    <w:rsid w:val="00E814E0"/>
    <w:rsid w:val="00F0289D"/>
    <w:rsid w:val="00F159C7"/>
    <w:rsid w:val="00F246F7"/>
    <w:rsid w:val="00F411A6"/>
    <w:rsid w:val="00F60EF4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chartTrackingRefBased/>
  <w15:docId w15:val="{67BE8E8A-3169-42C7-901B-0DDF392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7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25925" TargetMode="External"/><Relationship Id="rId13" Type="http://schemas.openxmlformats.org/officeDocument/2006/relationships/hyperlink" Target="https://loomen.carnet.hr/course/view.php?id=25613" TargetMode="External"/><Relationship Id="rId18" Type="http://schemas.openxmlformats.org/officeDocument/2006/relationships/hyperlink" Target="https://loomen.carnet.hr/course/view.php?id=3056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omen.carnet.hr/course/view.php?id=311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men.carnet.hr/enrol/index.php?id=26714" TargetMode="External"/><Relationship Id="rId17" Type="http://schemas.openxmlformats.org/officeDocument/2006/relationships/hyperlink" Target="https://loomen.carnet.hr/user/index.php?id=31652" TargetMode="External"/><Relationship Id="rId25" Type="http://schemas.openxmlformats.org/officeDocument/2006/relationships/hyperlink" Target="https://loomen.carnet.hr/course/view.php?id=311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omen.carnet.hr/course/view.php?id=31097" TargetMode="External"/><Relationship Id="rId20" Type="http://schemas.openxmlformats.org/officeDocument/2006/relationships/hyperlink" Target="https://loomen.carnet.hr/course/view.php?id=307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en.carnet.hr/course/view.php?id=30890" TargetMode="External"/><Relationship Id="rId24" Type="http://schemas.openxmlformats.org/officeDocument/2006/relationships/hyperlink" Target="https://loomen.carnet.hr/course/view.php?id=31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omen.carnet.hr/course/view.php?id=31091" TargetMode="External"/><Relationship Id="rId23" Type="http://schemas.openxmlformats.org/officeDocument/2006/relationships/hyperlink" Target="https://loomen.carnet.hr/course/view.php?id=308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omen.carnet.hr/course/view.php?id=30992" TargetMode="External"/><Relationship Id="rId19" Type="http://schemas.openxmlformats.org/officeDocument/2006/relationships/hyperlink" Target="https://loomen.carnet.hr/course/view.php?id=27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course/view.php?id=29561" TargetMode="External"/><Relationship Id="rId14" Type="http://schemas.openxmlformats.org/officeDocument/2006/relationships/hyperlink" Target="https://loomen.carnet.hr/course/view.php?id=25640" TargetMode="External"/><Relationship Id="rId22" Type="http://schemas.openxmlformats.org/officeDocument/2006/relationships/hyperlink" Target="https://loomen.carnet.hr/course/view.php?id=3154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70A7-6B28-479C-858A-908F51C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Leo</cp:lastModifiedBy>
  <cp:revision>7</cp:revision>
  <dcterms:created xsi:type="dcterms:W3CDTF">2021-09-17T11:09:00Z</dcterms:created>
  <dcterms:modified xsi:type="dcterms:W3CDTF">2021-09-20T16:44:00Z</dcterms:modified>
</cp:coreProperties>
</file>