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56" w:rsidRPr="007B4589" w:rsidRDefault="00795B56" w:rsidP="00795B56">
      <w:r w:rsidRPr="007B4589">
        <w:t>OBRAZAC POZIVA ZA ORGANIZACIJU VIŠEDNEVNE IZVANUČIONIČKE NASTAVE</w:t>
      </w:r>
    </w:p>
    <w:p w:rsidR="00795B56" w:rsidRPr="00D020D3" w:rsidRDefault="00795B56" w:rsidP="00795B5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795B56" w:rsidRPr="009F4DDC" w:rsidTr="00C34C3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5B56" w:rsidRPr="009F4DDC" w:rsidRDefault="00795B56" w:rsidP="00C34C3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56" w:rsidRPr="00D020D3" w:rsidRDefault="00BB0B9C" w:rsidP="00C34C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3/2019</w:t>
            </w:r>
          </w:p>
        </w:tc>
      </w:tr>
    </w:tbl>
    <w:p w:rsidR="00795B56" w:rsidRPr="009E79F7" w:rsidRDefault="00795B56" w:rsidP="00795B5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Pomorska škola Bakar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Nautička 14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Bakar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4254B7" w:rsidRDefault="00795B56" w:rsidP="00C34C3E">
            <w:r>
              <w:rPr>
                <w:sz w:val="22"/>
                <w:szCs w:val="22"/>
              </w:rPr>
              <w:t>51222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4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5B56" w:rsidRPr="004254B7" w:rsidRDefault="00D94BD8" w:rsidP="00C34C3E">
            <w:r>
              <w:t>4.bBS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CC757B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</w:pPr>
            <w:r w:rsidRPr="00CC757B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BD0A4C" w:rsidRDefault="00795B56" w:rsidP="00C34C3E">
            <w:r>
              <w:t xml:space="preserve">              </w:t>
            </w:r>
            <w:r w:rsidRPr="00BD0A4C">
              <w:t xml:space="preserve">          noćenja</w:t>
            </w:r>
          </w:p>
        </w:tc>
      </w:tr>
      <w:tr w:rsidR="00795B56" w:rsidRPr="003A2770" w:rsidTr="00C34C3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CC757B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  <w:rPr>
                <w:b/>
              </w:rPr>
            </w:pPr>
            <w:r w:rsidRPr="00CC757B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D94BD8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 </w:t>
            </w:r>
            <w:r w:rsidR="00795B56" w:rsidRPr="00CC757B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D94BD8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95B56" w:rsidRPr="00CC757B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u w:val="single"/>
              </w:rPr>
            </w:pPr>
            <w:r w:rsidRPr="00CC757B">
              <w:rPr>
                <w:rFonts w:ascii="Times New Roman" w:hAnsi="Times New Roman"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  <w:rPr>
                <w:u w:val="single"/>
              </w:rPr>
            </w:pPr>
            <w:r w:rsidRPr="00CC757B">
              <w:rPr>
                <w:rFonts w:eastAsia="Calibri"/>
                <w:sz w:val="22"/>
                <w:szCs w:val="22"/>
                <w:u w:val="single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D94BD8" w:rsidRDefault="00D94BD8" w:rsidP="00795B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D94BD8">
              <w:rPr>
                <w:rFonts w:ascii="Times New Roman" w:hAnsi="Times New Roman"/>
                <w:sz w:val="32"/>
                <w:szCs w:val="32"/>
                <w:vertAlign w:val="superscript"/>
              </w:rPr>
              <w:t>Sveti Martin na Muri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CC757B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CC757B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CC757B" w:rsidRDefault="00795B56" w:rsidP="00C34C3E">
            <w:pPr>
              <w:jc w:val="both"/>
              <w:rPr>
                <w:b/>
              </w:rPr>
            </w:pPr>
            <w:r w:rsidRPr="00CC757B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CC757B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795B56" w:rsidRPr="003A2770" w:rsidRDefault="00795B56" w:rsidP="00C34C3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A369D3">
            <w:pPr>
              <w:jc w:val="center"/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D94BD8">
              <w:rPr>
                <w:rFonts w:eastAsia="Calibri"/>
                <w:sz w:val="22"/>
                <w:szCs w:val="22"/>
              </w:rPr>
              <w:t>30.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B56" w:rsidRPr="003A2770" w:rsidRDefault="00D94BD8" w:rsidP="00795B56">
            <w: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D94BD8" w:rsidP="00C34C3E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do 1.</w:t>
            </w:r>
            <w:r w:rsidR="00795B56">
              <w:rPr>
                <w:rFonts w:eastAsia="Calibri"/>
                <w:sz w:val="22"/>
                <w:szCs w:val="22"/>
              </w:rPr>
              <w:t xml:space="preserve">  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B56" w:rsidRPr="003A2770" w:rsidRDefault="00D94BD8" w:rsidP="00795B56">
            <w:r>
              <w:t xml:space="preserve">2.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D94BD8" w:rsidP="00A369D3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795B56">
              <w:rPr>
                <w:sz w:val="22"/>
                <w:szCs w:val="22"/>
              </w:rPr>
              <w:t>.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C34C3E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5B56" w:rsidRPr="003A2770" w:rsidRDefault="00D94BD8" w:rsidP="00C34C3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5B56" w:rsidRPr="003A2770" w:rsidRDefault="00795B56" w:rsidP="00C34C3E">
            <w:pPr>
              <w:jc w:val="center"/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D94BD8" w:rsidP="00C34C3E">
            <w:pPr>
              <w:jc w:val="center"/>
            </w:pPr>
            <w:r>
              <w:t>2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795B56" w:rsidRPr="003A2770" w:rsidRDefault="00795B56" w:rsidP="00C34C3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95B56" w:rsidRPr="003A2770" w:rsidRDefault="00795B56" w:rsidP="00C34C3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jc w:val="center"/>
            </w:pP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611B1D" w:rsidRDefault="00D94BD8" w:rsidP="00E03332">
            <w:r>
              <w:t>Rijeka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D94BD8" w:rsidP="00C34C3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Zagreb, </w:t>
            </w:r>
            <w:r w:rsidR="009B3491">
              <w:rPr>
                <w:rFonts w:ascii="Times New Roman" w:hAnsi="Times New Roman"/>
              </w:rPr>
              <w:t xml:space="preserve">Ludbreg, </w:t>
            </w:r>
            <w:r>
              <w:rPr>
                <w:rFonts w:ascii="Times New Roman" w:hAnsi="Times New Roman"/>
              </w:rPr>
              <w:t>Varaždin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D94BD8" w:rsidP="00C34C3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Sveti Martin na Muri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254B7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4254B7" w:rsidRDefault="00795B56" w:rsidP="00C34C3E">
            <w:pPr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>Autobus</w:t>
            </w:r>
            <w:r w:rsidRPr="004254B7">
              <w:rPr>
                <w:b/>
                <w:bCs/>
                <w:sz w:val="22"/>
                <w:szCs w:val="22"/>
                <w:u w:val="single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Default="00795B56" w:rsidP="00C34C3E">
            <w:pPr>
              <w:rPr>
                <w:sz w:val="20"/>
                <w:szCs w:val="20"/>
              </w:rPr>
            </w:pPr>
          </w:p>
          <w:p w:rsidR="00795B56" w:rsidRPr="000B512C" w:rsidRDefault="0055543E" w:rsidP="00C34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8B28F4" w:rsidRDefault="00795B56" w:rsidP="00C34C3E"/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4254B7" w:rsidRDefault="00795B56" w:rsidP="00C34C3E">
            <w:pPr>
              <w:jc w:val="right"/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4254B7" w:rsidRDefault="00795B56" w:rsidP="00C34C3E">
            <w:pPr>
              <w:ind w:left="24"/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Hotel </w:t>
            </w:r>
            <w:r w:rsidRPr="004254B7">
              <w:rPr>
                <w:rFonts w:eastAsia="Calibri"/>
                <w:b/>
                <w:strike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9B3491" w:rsidRDefault="009B3491" w:rsidP="009B3491">
            <w:pPr>
              <w:rPr>
                <w:strike/>
              </w:rPr>
            </w:pPr>
            <w:r>
              <w:rPr>
                <w:strike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3A2770" w:rsidRDefault="00795B56" w:rsidP="00C34C3E">
            <w:pPr>
              <w:rPr>
                <w:i/>
                <w:strike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795B56" w:rsidRDefault="0055543E" w:rsidP="00C34C3E">
            <w:r>
              <w:t>X</w:t>
            </w:r>
            <w:r w:rsidR="00795B56">
              <w:t xml:space="preserve"> (doručak i večera)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95B56" w:rsidRDefault="00795B56" w:rsidP="00C34C3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795B56" w:rsidRPr="003A2770" w:rsidRDefault="00795B56" w:rsidP="00C34C3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95B56" w:rsidRDefault="00795B56" w:rsidP="00C34C3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795B56" w:rsidRPr="003A2770" w:rsidRDefault="00795B56" w:rsidP="00C34C3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4254B7" w:rsidRDefault="00795B56" w:rsidP="00C34C3E"/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795B56" w:rsidRPr="003A2770" w:rsidRDefault="00795B56" w:rsidP="00C34C3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95B56" w:rsidRPr="003A2770" w:rsidRDefault="00795B56" w:rsidP="00C34C3E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95B56" w:rsidRPr="003A2770" w:rsidRDefault="009B3491" w:rsidP="00C34C3E">
            <w:pPr>
              <w:rPr>
                <w:i/>
              </w:rPr>
            </w:pPr>
            <w:r>
              <w:rPr>
                <w:i/>
              </w:rPr>
              <w:t xml:space="preserve">ili </w:t>
            </w:r>
            <w:r w:rsidR="00D94BD8">
              <w:rPr>
                <w:i/>
              </w:rPr>
              <w:t>apartmanski smještaj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254B7" w:rsidRDefault="00795B56" w:rsidP="00C34C3E">
            <w: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5B56" w:rsidRPr="004254B7" w:rsidRDefault="00795B56" w:rsidP="00C34C3E">
            <w:pPr>
              <w:jc w:val="both"/>
              <w:rPr>
                <w:b/>
                <w:u w:val="single"/>
              </w:rPr>
            </w:pPr>
            <w:r w:rsidRPr="004254B7">
              <w:rPr>
                <w:rFonts w:eastAsia="Calibri"/>
                <w:b/>
                <w:sz w:val="22"/>
                <w:szCs w:val="22"/>
                <w:u w:val="single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4668D0" w:rsidRDefault="00795B56" w:rsidP="00C34C3E"/>
        </w:tc>
      </w:tr>
      <w:tr w:rsidR="00795B56" w:rsidRPr="003A2770" w:rsidTr="00C34C3E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F94981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668D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4668D0">
              <w:rPr>
                <w:rFonts w:ascii="Times New Roman" w:hAnsi="Times New Roman"/>
                <w:b/>
                <w:u w:val="single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795B56" w:rsidRPr="00BD0A4C" w:rsidRDefault="00795B56" w:rsidP="00C34C3E">
            <w:pPr>
              <w:jc w:val="both"/>
            </w:pPr>
            <w:r w:rsidRPr="00BD0A4C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F94981" w:rsidRDefault="00D94BD8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27CB7" w:rsidRPr="00D94BD8" w:rsidRDefault="00D94BD8" w:rsidP="00D94BD8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D94BD8">
              <w:rPr>
                <w:bCs/>
                <w:sz w:val="20"/>
                <w:szCs w:val="20"/>
              </w:rPr>
              <w:t xml:space="preserve">posjet zagrebačkoj zračnoj luci Franje Tuđmana </w:t>
            </w:r>
          </w:p>
          <w:p w:rsidR="00D94BD8" w:rsidRPr="00D94BD8" w:rsidRDefault="009B3491" w:rsidP="00D94BD8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D94BD8" w:rsidRPr="00D94BD8">
              <w:rPr>
                <w:bCs/>
                <w:sz w:val="20"/>
                <w:szCs w:val="20"/>
              </w:rPr>
              <w:t>osjet varaždinskom groblju</w:t>
            </w:r>
          </w:p>
          <w:p w:rsidR="00D94BD8" w:rsidRPr="00D94BD8" w:rsidRDefault="009B3491" w:rsidP="00D94BD8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3D4E6D">
              <w:rPr>
                <w:bCs/>
                <w:sz w:val="20"/>
                <w:szCs w:val="20"/>
              </w:rPr>
              <w:t xml:space="preserve">osjet 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HE Čakovec  (dogovoreno)</w:t>
            </w:r>
          </w:p>
          <w:p w:rsidR="00D94BD8" w:rsidRPr="00D94BD8" w:rsidRDefault="00D94BD8" w:rsidP="00427CB7">
            <w:pPr>
              <w:pStyle w:val="Default"/>
              <w:rPr>
                <w:bCs/>
                <w:sz w:val="20"/>
                <w:szCs w:val="20"/>
              </w:rPr>
            </w:pPr>
          </w:p>
          <w:p w:rsidR="00427CB7" w:rsidRDefault="00427CB7" w:rsidP="00427C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 skladu s člankom 25. stavak 2. Pravilnika o izvođenju izleta, ekskurzija i drugih odgojnoobrazovnih aktivnosti izvan škole te člankom 25. Kolektivnog ugovora za zaposlenike u srednjoškolskim ustanovama. </w:t>
            </w:r>
          </w:p>
          <w:p w:rsidR="00B37B20" w:rsidRPr="00427CB7" w:rsidRDefault="00B37B20" w:rsidP="00427CB7"/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Mogućnost plaćanja na rate;</w:t>
            </w:r>
          </w:p>
          <w:p w:rsidR="0055543E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Prijedlozi izvršitelja usluga</w:t>
            </w:r>
          </w:p>
          <w:p w:rsidR="00833CBE" w:rsidRPr="00F94981" w:rsidRDefault="00833CB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4254B7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a)</w:t>
            </w:r>
          </w:p>
          <w:p w:rsidR="00795B56" w:rsidRPr="004254B7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u w:val="single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4254B7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 xml:space="preserve">posljedica nesretnoga slučaja i bolesti na  </w:t>
            </w:r>
          </w:p>
          <w:p w:rsidR="00795B56" w:rsidRPr="004254B7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254B7">
              <w:rPr>
                <w:rFonts w:ascii="Times New Roman" w:hAnsi="Times New Roman"/>
                <w:b/>
                <w:u w:val="single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95B56" w:rsidRPr="007B4589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42206D" w:rsidRDefault="00795B56" w:rsidP="00C34C3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Default="00795B56" w:rsidP="00C34C3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95B56" w:rsidRPr="003A2770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55543E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95B56" w:rsidRPr="003A2770" w:rsidTr="00C34C3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95B56" w:rsidRPr="003A2770" w:rsidTr="00C34C3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95B56" w:rsidRPr="003A2770" w:rsidRDefault="00795B56" w:rsidP="00C34C3E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795B56" w:rsidP="008F591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5B56" w:rsidRPr="003A2770" w:rsidRDefault="009B3491" w:rsidP="009B349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31. listopada 2019.</w:t>
            </w:r>
          </w:p>
        </w:tc>
      </w:tr>
      <w:tr w:rsidR="00795B56" w:rsidRPr="003A2770" w:rsidTr="00C34C3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95B56" w:rsidRPr="003A2770" w:rsidRDefault="00795B56" w:rsidP="00C34C3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5B56" w:rsidRPr="003A2770" w:rsidRDefault="009B3491" w:rsidP="006554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studenog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95B56" w:rsidRPr="003A2770" w:rsidRDefault="009B3491" w:rsidP="008D2E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 h </w:t>
            </w:r>
          </w:p>
        </w:tc>
      </w:tr>
    </w:tbl>
    <w:p w:rsidR="00795B56" w:rsidRPr="009E739F" w:rsidRDefault="00795B56" w:rsidP="00795B56">
      <w:pPr>
        <w:rPr>
          <w:sz w:val="16"/>
          <w:szCs w:val="16"/>
        </w:rPr>
      </w:pPr>
    </w:p>
    <w:p w:rsidR="00795B56" w:rsidRPr="009E739F" w:rsidRDefault="00795B56" w:rsidP="00795B5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E739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795B56" w:rsidRPr="009E739F" w:rsidRDefault="00795B56" w:rsidP="00795B5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95B56" w:rsidRPr="009E739F" w:rsidRDefault="00795B56" w:rsidP="00795B5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795B56" w:rsidRPr="009E739F" w:rsidRDefault="00795B56" w:rsidP="00795B5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E739F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795B56" w:rsidRPr="009E739F" w:rsidRDefault="00795B56" w:rsidP="00795B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dokaz o osiguranju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795B56" w:rsidRPr="009E739F" w:rsidRDefault="00795B56" w:rsidP="00795B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E739F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739F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E739F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795B56" w:rsidRPr="009E739F" w:rsidRDefault="00795B56" w:rsidP="00795B56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795B56" w:rsidRPr="009E739F" w:rsidRDefault="00795B56" w:rsidP="00795B56">
      <w:pPr>
        <w:spacing w:before="120" w:after="120"/>
        <w:ind w:left="357"/>
        <w:jc w:val="both"/>
        <w:rPr>
          <w:sz w:val="20"/>
          <w:szCs w:val="16"/>
        </w:rPr>
      </w:pPr>
      <w:r w:rsidRPr="009E739F">
        <w:rPr>
          <w:b/>
          <w:i/>
          <w:sz w:val="20"/>
          <w:szCs w:val="16"/>
        </w:rPr>
        <w:t>Napomena</w:t>
      </w:r>
      <w:r w:rsidRPr="009E739F">
        <w:rPr>
          <w:sz w:val="20"/>
          <w:szCs w:val="16"/>
        </w:rPr>
        <w:t>: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795B56" w:rsidRPr="009E739F" w:rsidRDefault="00795B56" w:rsidP="00795B5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E739F">
        <w:rPr>
          <w:sz w:val="20"/>
          <w:szCs w:val="16"/>
        </w:rPr>
        <w:t>a) prijevoz sudionika isključivo prijevoznim sredstvima koji udovoljavaju propisima</w:t>
      </w:r>
    </w:p>
    <w:p w:rsidR="00795B56" w:rsidRPr="009E739F" w:rsidRDefault="00795B56" w:rsidP="00795B56">
      <w:pPr>
        <w:spacing w:before="120" w:after="120"/>
        <w:jc w:val="both"/>
        <w:rPr>
          <w:sz w:val="20"/>
          <w:szCs w:val="16"/>
        </w:rPr>
      </w:pPr>
      <w:r w:rsidRPr="009E739F">
        <w:rPr>
          <w:sz w:val="20"/>
          <w:szCs w:val="16"/>
        </w:rPr>
        <w:t xml:space="preserve">               b) osiguranje odgovornosti i jamčevine 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lastRenderedPageBreak/>
        <w:t>Ponude trebaju biti :</w:t>
      </w:r>
    </w:p>
    <w:p w:rsidR="00795B56" w:rsidRPr="009E739F" w:rsidRDefault="00795B56" w:rsidP="00795B5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795B56" w:rsidRPr="009E739F" w:rsidRDefault="00795B56" w:rsidP="00795B5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E739F">
        <w:rPr>
          <w:sz w:val="20"/>
          <w:szCs w:val="16"/>
        </w:rPr>
        <w:t>.</w:t>
      </w:r>
    </w:p>
    <w:p w:rsidR="00795B56" w:rsidRPr="009E739F" w:rsidRDefault="00795B56" w:rsidP="00795B56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E739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795B56" w:rsidRDefault="00795B56" w:rsidP="00795B56">
      <w:r w:rsidRPr="009E739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34C77" w:rsidRDefault="003D4E6D"/>
    <w:sectPr w:rsidR="00034C77" w:rsidSect="0094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7B7A"/>
    <w:multiLevelType w:val="hybridMultilevel"/>
    <w:tmpl w:val="5434A382"/>
    <w:lvl w:ilvl="0" w:tplc="3A4E19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FD"/>
    <w:rsid w:val="0014164C"/>
    <w:rsid w:val="001E4A54"/>
    <w:rsid w:val="00244FB0"/>
    <w:rsid w:val="002665FD"/>
    <w:rsid w:val="00387104"/>
    <w:rsid w:val="003D4E6D"/>
    <w:rsid w:val="00427CB7"/>
    <w:rsid w:val="0055543E"/>
    <w:rsid w:val="00591A57"/>
    <w:rsid w:val="006554CD"/>
    <w:rsid w:val="00667C58"/>
    <w:rsid w:val="007154EA"/>
    <w:rsid w:val="00795B56"/>
    <w:rsid w:val="007F42E3"/>
    <w:rsid w:val="007F6C5F"/>
    <w:rsid w:val="00826389"/>
    <w:rsid w:val="00833CBE"/>
    <w:rsid w:val="008D2EB6"/>
    <w:rsid w:val="008F5917"/>
    <w:rsid w:val="00957AB3"/>
    <w:rsid w:val="009B3491"/>
    <w:rsid w:val="009E51EE"/>
    <w:rsid w:val="00A369D3"/>
    <w:rsid w:val="00B23CB8"/>
    <w:rsid w:val="00B35A37"/>
    <w:rsid w:val="00B37B20"/>
    <w:rsid w:val="00BB0B9C"/>
    <w:rsid w:val="00C7768A"/>
    <w:rsid w:val="00CC757B"/>
    <w:rsid w:val="00D94BD8"/>
    <w:rsid w:val="00E03332"/>
    <w:rsid w:val="00F148E4"/>
    <w:rsid w:val="00FA5B31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110"/>
  <w15:docId w15:val="{C06B26B2-2AC4-4053-8F09-78D5728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27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4</cp:revision>
  <dcterms:created xsi:type="dcterms:W3CDTF">2019-10-18T10:21:00Z</dcterms:created>
  <dcterms:modified xsi:type="dcterms:W3CDTF">2019-10-23T11:45:00Z</dcterms:modified>
</cp:coreProperties>
</file>